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98" w:rsidRPr="0084000D" w:rsidRDefault="00847898" w:rsidP="0084789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4000D">
        <w:rPr>
          <w:rFonts w:ascii="Times New Roman" w:hAnsi="Times New Roman"/>
          <w:b/>
          <w:sz w:val="24"/>
          <w:szCs w:val="24"/>
        </w:rPr>
        <w:t>Приложение №1 к УП МБОУ «Тугустемирская СОШ»</w:t>
      </w:r>
    </w:p>
    <w:p w:rsidR="00847898" w:rsidRPr="0084000D" w:rsidRDefault="00847898" w:rsidP="0084789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4000D">
        <w:rPr>
          <w:rFonts w:ascii="Times New Roman" w:hAnsi="Times New Roman"/>
          <w:b/>
          <w:sz w:val="24"/>
          <w:szCs w:val="24"/>
        </w:rPr>
        <w:t xml:space="preserve">Формы промежуточной аттестации </w:t>
      </w:r>
      <w:proofErr w:type="gramStart"/>
      <w:r w:rsidRPr="0084000D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84000D">
        <w:rPr>
          <w:rFonts w:ascii="Times New Roman" w:hAnsi="Times New Roman"/>
          <w:b/>
          <w:sz w:val="24"/>
          <w:szCs w:val="24"/>
        </w:rPr>
        <w:t xml:space="preserve"> основной школы</w:t>
      </w:r>
    </w:p>
    <w:p w:rsidR="00847898" w:rsidRPr="0084000D" w:rsidRDefault="00192DA3" w:rsidP="0084789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4000D">
        <w:rPr>
          <w:rFonts w:ascii="Times New Roman" w:hAnsi="Times New Roman"/>
          <w:b/>
          <w:sz w:val="24"/>
          <w:szCs w:val="24"/>
        </w:rPr>
        <w:t xml:space="preserve"> в 2024-2025</w:t>
      </w:r>
      <w:r w:rsidR="00847898" w:rsidRPr="0084000D">
        <w:rPr>
          <w:rFonts w:ascii="Times New Roman" w:hAnsi="Times New Roman"/>
          <w:b/>
          <w:sz w:val="24"/>
          <w:szCs w:val="24"/>
        </w:rPr>
        <w:t xml:space="preserve"> учебном году:</w:t>
      </w:r>
    </w:p>
    <w:p w:rsidR="00847898" w:rsidRPr="0084000D" w:rsidRDefault="00847898" w:rsidP="00847898">
      <w:pPr>
        <w:pStyle w:val="a4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7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39"/>
        <w:gridCol w:w="618"/>
        <w:gridCol w:w="222"/>
        <w:gridCol w:w="236"/>
      </w:tblGrid>
      <w:tr w:rsidR="00847898" w:rsidRPr="0084000D" w:rsidTr="000605A2">
        <w:tc>
          <w:tcPr>
            <w:tcW w:w="9639" w:type="dxa"/>
          </w:tcPr>
          <w:p w:rsidR="00847898" w:rsidRPr="0084000D" w:rsidRDefault="00847898" w:rsidP="000605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00D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школа </w:t>
            </w:r>
          </w:p>
        </w:tc>
        <w:tc>
          <w:tcPr>
            <w:tcW w:w="840" w:type="dxa"/>
            <w:gridSpan w:val="2"/>
          </w:tcPr>
          <w:p w:rsidR="00847898" w:rsidRPr="0084000D" w:rsidRDefault="00847898" w:rsidP="000605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47898" w:rsidRPr="0084000D" w:rsidRDefault="00847898" w:rsidP="000605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898" w:rsidRPr="0084000D" w:rsidTr="000605A2">
        <w:tc>
          <w:tcPr>
            <w:tcW w:w="10257" w:type="dxa"/>
            <w:gridSpan w:val="2"/>
          </w:tcPr>
          <w:tbl>
            <w:tblPr>
              <w:tblW w:w="9418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97"/>
              <w:gridCol w:w="3989"/>
              <w:gridCol w:w="4232"/>
            </w:tblGrid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 кл</w:t>
                  </w:r>
                  <w:r w:rsidR="0084000D" w:rsidRPr="0084000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асс</w:t>
                  </w: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4232" w:type="dxa"/>
                </w:tcPr>
                <w:p w:rsidR="00847898" w:rsidRPr="0084000D" w:rsidRDefault="00B601CC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ВПР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4232" w:type="dxa"/>
                </w:tcPr>
                <w:p w:rsidR="00847898" w:rsidRPr="0084000D" w:rsidRDefault="00B601CC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ВПР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Иностранный язык (английский)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Информатика </w:t>
                  </w:r>
                  <w:r w:rsidR="00192DA3"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(</w:t>
                  </w:r>
                  <w:proofErr w:type="spellStart"/>
                  <w:r w:rsidR="00192DA3"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эл</w:t>
                  </w:r>
                  <w:proofErr w:type="spellEnd"/>
                  <w:r w:rsidR="00192DA3"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. курс)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Практическая работа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Защита исследовательского проекта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Музыка 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Зачет (урок-концерт)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ИЗО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Комплексная работа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Комплексная  работа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Зачет 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192DA3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Школа безопасности (</w:t>
                  </w:r>
                  <w:proofErr w:type="spellStart"/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эл</w:t>
                  </w:r>
                  <w:proofErr w:type="spellEnd"/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. курс)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ОДКНР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Защита творческого проекта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 кл</w:t>
                  </w:r>
                  <w:r w:rsidR="0084000D" w:rsidRPr="0084000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асс</w:t>
                  </w: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4232" w:type="dxa"/>
                </w:tcPr>
                <w:p w:rsidR="00847898" w:rsidRPr="0084000D" w:rsidRDefault="00B601CC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ВПР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4232" w:type="dxa"/>
                </w:tcPr>
                <w:p w:rsidR="00847898" w:rsidRPr="0084000D" w:rsidRDefault="00B601CC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ВПР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Сочинение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Иностранный язык </w:t>
                  </w: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(английский)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Информатика и ИКТ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Музыка 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Урок-зачет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ИЗО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Зачет </w:t>
                  </w:r>
                </w:p>
              </w:tc>
            </w:tr>
            <w:tr w:rsidR="00192DA3" w:rsidRPr="0084000D" w:rsidTr="0084000D">
              <w:tc>
                <w:tcPr>
                  <w:tcW w:w="1197" w:type="dxa"/>
                </w:tcPr>
                <w:p w:rsidR="00192DA3" w:rsidRPr="0084000D" w:rsidRDefault="00192DA3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192DA3" w:rsidRPr="0084000D" w:rsidRDefault="00192DA3" w:rsidP="00E7309A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Школа безопасности (</w:t>
                  </w:r>
                  <w:proofErr w:type="spellStart"/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эл</w:t>
                  </w:r>
                  <w:proofErr w:type="spellEnd"/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. курс)</w:t>
                  </w:r>
                </w:p>
              </w:tc>
              <w:tc>
                <w:tcPr>
                  <w:tcW w:w="4232" w:type="dxa"/>
                </w:tcPr>
                <w:p w:rsidR="00192DA3" w:rsidRPr="0084000D" w:rsidRDefault="00192DA3" w:rsidP="00E7309A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6E55D0" w:rsidRPr="0084000D" w:rsidTr="0084000D">
              <w:tc>
                <w:tcPr>
                  <w:tcW w:w="1197" w:type="dxa"/>
                </w:tcPr>
                <w:p w:rsidR="006E55D0" w:rsidRPr="0084000D" w:rsidRDefault="006E55D0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6E55D0" w:rsidRPr="0084000D" w:rsidRDefault="006E55D0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ОДНКНР</w:t>
                  </w:r>
                </w:p>
              </w:tc>
              <w:tc>
                <w:tcPr>
                  <w:tcW w:w="4232" w:type="dxa"/>
                </w:tcPr>
                <w:p w:rsidR="006E55D0" w:rsidRPr="0084000D" w:rsidRDefault="006E55D0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 кл</w:t>
                  </w:r>
                  <w:r w:rsidR="0084000D" w:rsidRPr="0084000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асс</w:t>
                  </w: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4232" w:type="dxa"/>
                </w:tcPr>
                <w:p w:rsidR="00847898" w:rsidRPr="0084000D" w:rsidRDefault="00B601CC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ВПР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B601CC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Вероятность и статистика</w:t>
                  </w:r>
                </w:p>
              </w:tc>
              <w:tc>
                <w:tcPr>
                  <w:tcW w:w="4232" w:type="dxa"/>
                </w:tcPr>
                <w:p w:rsidR="00847898" w:rsidRPr="0084000D" w:rsidRDefault="00B601CC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4232" w:type="dxa"/>
                </w:tcPr>
                <w:p w:rsidR="00847898" w:rsidRPr="0084000D" w:rsidRDefault="00B601CC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ВПР</w:t>
                  </w:r>
                </w:p>
              </w:tc>
            </w:tr>
            <w:tr w:rsidR="009D06A4" w:rsidRPr="0084000D" w:rsidTr="0084000D">
              <w:tc>
                <w:tcPr>
                  <w:tcW w:w="1197" w:type="dxa"/>
                </w:tcPr>
                <w:p w:rsidR="009D06A4" w:rsidRPr="0084000D" w:rsidRDefault="009D06A4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9D06A4" w:rsidRPr="0084000D" w:rsidRDefault="009D06A4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Геометрия</w:t>
                  </w:r>
                </w:p>
              </w:tc>
              <w:tc>
                <w:tcPr>
                  <w:tcW w:w="4232" w:type="dxa"/>
                </w:tcPr>
                <w:p w:rsidR="009D06A4" w:rsidRPr="0084000D" w:rsidRDefault="009D06A4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Публичный зачёт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Сочинение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Иностранный язык</w:t>
                  </w:r>
                  <w:r w:rsidR="00D94850"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D94850"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(английский)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Информатика 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Контрольная  работа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ИЗО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Творческий проект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Урок-концерт (зачет)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тестирование, контрольная работа</w:t>
                  </w:r>
                </w:p>
              </w:tc>
            </w:tr>
            <w:tr w:rsidR="006E55D0" w:rsidRPr="0084000D" w:rsidTr="0084000D">
              <w:tc>
                <w:tcPr>
                  <w:tcW w:w="1197" w:type="dxa"/>
                </w:tcPr>
                <w:p w:rsidR="006E55D0" w:rsidRPr="0084000D" w:rsidRDefault="006E55D0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6E55D0" w:rsidRPr="0084000D" w:rsidRDefault="00192DA3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Развитие функциональной грамотности</w:t>
                  </w:r>
                  <w:r w:rsidR="006E55D0"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proofErr w:type="gramStart"/>
                  <w:r w:rsidR="006E55D0" w:rsidRPr="0084000D">
                    <w:rPr>
                      <w:rFonts w:ascii="Times New Roman" w:hAnsi="Times New Roman"/>
                      <w:sz w:val="24"/>
                      <w:szCs w:val="24"/>
                    </w:rPr>
                    <w:t>ЭК</w:t>
                  </w:r>
                  <w:proofErr w:type="gramEnd"/>
                  <w:r w:rsidR="006E55D0" w:rsidRPr="0084000D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232" w:type="dxa"/>
                </w:tcPr>
                <w:p w:rsidR="006E55D0" w:rsidRPr="0084000D" w:rsidRDefault="006E55D0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Зачёт</w:t>
                  </w:r>
                </w:p>
              </w:tc>
            </w:tr>
            <w:tr w:rsidR="00192DA3" w:rsidRPr="0084000D" w:rsidTr="0084000D">
              <w:tc>
                <w:tcPr>
                  <w:tcW w:w="1197" w:type="dxa"/>
                </w:tcPr>
                <w:p w:rsidR="00192DA3" w:rsidRPr="0084000D" w:rsidRDefault="00192DA3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192DA3" w:rsidRPr="0084000D" w:rsidRDefault="00192DA3" w:rsidP="00E7309A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Школа безопасности (</w:t>
                  </w:r>
                  <w:proofErr w:type="spellStart"/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эл</w:t>
                  </w:r>
                  <w:proofErr w:type="spellEnd"/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. курс)</w:t>
                  </w:r>
                </w:p>
              </w:tc>
              <w:tc>
                <w:tcPr>
                  <w:tcW w:w="4232" w:type="dxa"/>
                </w:tcPr>
                <w:p w:rsidR="00192DA3" w:rsidRPr="0084000D" w:rsidRDefault="00192DA3" w:rsidP="00E7309A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Зачет 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 кл</w:t>
                  </w:r>
                  <w:r w:rsidR="0084000D" w:rsidRPr="0084000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асс</w:t>
                  </w: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4232" w:type="dxa"/>
                </w:tcPr>
                <w:p w:rsidR="00847898" w:rsidRPr="0084000D" w:rsidRDefault="00B601CC" w:rsidP="000605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ВПР</w:t>
                  </w:r>
                </w:p>
              </w:tc>
            </w:tr>
            <w:tr w:rsidR="006F74A8" w:rsidRPr="0084000D" w:rsidTr="0084000D">
              <w:tc>
                <w:tcPr>
                  <w:tcW w:w="1197" w:type="dxa"/>
                </w:tcPr>
                <w:p w:rsidR="006F74A8" w:rsidRPr="0084000D" w:rsidRDefault="006F74A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6F74A8" w:rsidRPr="0084000D" w:rsidRDefault="00B601CC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Вероятность и статистика</w:t>
                  </w:r>
                </w:p>
              </w:tc>
              <w:tc>
                <w:tcPr>
                  <w:tcW w:w="4232" w:type="dxa"/>
                </w:tcPr>
                <w:p w:rsidR="006F74A8" w:rsidRPr="0084000D" w:rsidRDefault="00B601CC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4232" w:type="dxa"/>
                </w:tcPr>
                <w:p w:rsidR="00847898" w:rsidRPr="0084000D" w:rsidRDefault="00B601CC" w:rsidP="000605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ВПР</w:t>
                  </w:r>
                </w:p>
              </w:tc>
            </w:tr>
            <w:tr w:rsidR="009D06A4" w:rsidRPr="0084000D" w:rsidTr="0084000D">
              <w:trPr>
                <w:trHeight w:val="358"/>
              </w:trPr>
              <w:tc>
                <w:tcPr>
                  <w:tcW w:w="1197" w:type="dxa"/>
                </w:tcPr>
                <w:p w:rsidR="009D06A4" w:rsidRPr="0084000D" w:rsidRDefault="009D06A4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9D06A4" w:rsidRPr="0084000D" w:rsidRDefault="009D06A4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Геометрия</w:t>
                  </w:r>
                </w:p>
              </w:tc>
              <w:tc>
                <w:tcPr>
                  <w:tcW w:w="4232" w:type="dxa"/>
                </w:tcPr>
                <w:p w:rsidR="009D06A4" w:rsidRPr="0084000D" w:rsidRDefault="009D06A4" w:rsidP="000605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Публичный зачёт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Иностранный  язык</w:t>
                  </w:r>
                  <w:r w:rsidR="00D94850"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D94850"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(английский)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Информатика и ИКТ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Музыка 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Урок-зачет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ИЗО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000D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Основы безопасности и защиты Родины (</w:t>
                  </w:r>
                  <w:r w:rsidR="00847898" w:rsidRPr="0084000D">
                    <w:rPr>
                      <w:rFonts w:ascii="Times New Roman" w:hAnsi="Times New Roman"/>
                      <w:sz w:val="24"/>
                      <w:szCs w:val="24"/>
                    </w:rPr>
                    <w:t>ОБ</w:t>
                  </w: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ЗР)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Зачет </w:t>
                  </w:r>
                </w:p>
              </w:tc>
            </w:tr>
            <w:tr w:rsidR="00192DA3" w:rsidRPr="0084000D" w:rsidTr="0084000D">
              <w:tc>
                <w:tcPr>
                  <w:tcW w:w="1197" w:type="dxa"/>
                </w:tcPr>
                <w:p w:rsidR="00192DA3" w:rsidRPr="0084000D" w:rsidRDefault="00192DA3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192DA3" w:rsidRPr="0084000D" w:rsidRDefault="00192DA3" w:rsidP="00E7309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Развитие функциональной грамотности (</w:t>
                  </w:r>
                  <w:proofErr w:type="gramStart"/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ЭК</w:t>
                  </w:r>
                  <w:proofErr w:type="gramEnd"/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232" w:type="dxa"/>
                </w:tcPr>
                <w:p w:rsidR="00192DA3" w:rsidRPr="0084000D" w:rsidRDefault="00192DA3" w:rsidP="00E7309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Зачёт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 класс</w:t>
                  </w: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84000D" w:rsidRPr="0084000D" w:rsidTr="0084000D">
              <w:tc>
                <w:tcPr>
                  <w:tcW w:w="1197" w:type="dxa"/>
                </w:tcPr>
                <w:p w:rsidR="0084000D" w:rsidRPr="0084000D" w:rsidRDefault="0084000D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000D" w:rsidRPr="0084000D" w:rsidRDefault="0084000D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Элективный курс по русскому языку</w:t>
                  </w:r>
                </w:p>
              </w:tc>
              <w:tc>
                <w:tcPr>
                  <w:tcW w:w="4232" w:type="dxa"/>
                </w:tcPr>
                <w:p w:rsidR="0084000D" w:rsidRPr="0084000D" w:rsidRDefault="0084000D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Сочинение-рассуждение</w:t>
                  </w:r>
                </w:p>
              </w:tc>
            </w:tr>
            <w:tr w:rsidR="00954C23" w:rsidRPr="0084000D" w:rsidTr="0084000D">
              <w:tc>
                <w:tcPr>
                  <w:tcW w:w="1197" w:type="dxa"/>
                </w:tcPr>
                <w:p w:rsidR="00954C23" w:rsidRPr="0084000D" w:rsidRDefault="00954C23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954C23" w:rsidRPr="0084000D" w:rsidRDefault="006E55D0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Алгебра</w:t>
                  </w:r>
                </w:p>
              </w:tc>
              <w:tc>
                <w:tcPr>
                  <w:tcW w:w="4232" w:type="dxa"/>
                </w:tcPr>
                <w:p w:rsidR="00954C23" w:rsidRPr="0084000D" w:rsidRDefault="00D94850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</w:t>
                  </w:r>
                  <w:r w:rsidR="006E55D0" w:rsidRPr="0084000D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6E55D0" w:rsidRPr="0084000D" w:rsidTr="0084000D">
              <w:tc>
                <w:tcPr>
                  <w:tcW w:w="1197" w:type="dxa"/>
                </w:tcPr>
                <w:p w:rsidR="006E55D0" w:rsidRPr="0084000D" w:rsidRDefault="006E55D0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6E55D0" w:rsidRPr="0084000D" w:rsidRDefault="006E55D0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Геометрия</w:t>
                  </w:r>
                </w:p>
              </w:tc>
              <w:tc>
                <w:tcPr>
                  <w:tcW w:w="4232" w:type="dxa"/>
                </w:tcPr>
                <w:p w:rsidR="006E55D0" w:rsidRPr="0084000D" w:rsidRDefault="006E55D0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6E55D0" w:rsidRPr="0084000D" w:rsidTr="0084000D">
              <w:tc>
                <w:tcPr>
                  <w:tcW w:w="1197" w:type="dxa"/>
                </w:tcPr>
                <w:p w:rsidR="006E55D0" w:rsidRPr="0084000D" w:rsidRDefault="006E55D0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6E55D0" w:rsidRPr="0084000D" w:rsidRDefault="006E55D0" w:rsidP="000605A2">
                  <w:pPr>
                    <w:pStyle w:val="a4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Вероятность и статистика</w:t>
                  </w:r>
                </w:p>
              </w:tc>
              <w:tc>
                <w:tcPr>
                  <w:tcW w:w="4232" w:type="dxa"/>
                </w:tcPr>
                <w:p w:rsidR="006E55D0" w:rsidRPr="0084000D" w:rsidRDefault="006E55D0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Иностранный язык</w:t>
                  </w:r>
                  <w:r w:rsidR="00D94850"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D94850" w:rsidRPr="0084000D">
                    <w:rPr>
                      <w:rFonts w:ascii="Times New Roman" w:eastAsia="Calibri" w:hAnsi="Times New Roman"/>
                      <w:sz w:val="24"/>
                      <w:szCs w:val="24"/>
                    </w:rPr>
                    <w:t>(английский)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Информатика и ИКТ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Защита реферата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000D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Основы безопасности и защиты Родины (ОБЗР)</w:t>
                  </w:r>
                </w:p>
              </w:tc>
              <w:tc>
                <w:tcPr>
                  <w:tcW w:w="4232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Контрольное тестирование</w:t>
                  </w:r>
                </w:p>
              </w:tc>
            </w:tr>
            <w:tr w:rsidR="00847898" w:rsidRPr="0084000D" w:rsidTr="0084000D">
              <w:tc>
                <w:tcPr>
                  <w:tcW w:w="1197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847898" w:rsidRPr="0084000D" w:rsidRDefault="00847898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Физкультура</w:t>
                  </w:r>
                </w:p>
              </w:tc>
              <w:tc>
                <w:tcPr>
                  <w:tcW w:w="4232" w:type="dxa"/>
                </w:tcPr>
                <w:p w:rsidR="00847898" w:rsidRPr="0084000D" w:rsidRDefault="00192DA3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Зачет </w:t>
                  </w:r>
                </w:p>
              </w:tc>
            </w:tr>
            <w:tr w:rsidR="00D94850" w:rsidRPr="0084000D" w:rsidTr="0084000D">
              <w:tc>
                <w:tcPr>
                  <w:tcW w:w="1197" w:type="dxa"/>
                </w:tcPr>
                <w:p w:rsidR="00D94850" w:rsidRPr="0084000D" w:rsidRDefault="00D94850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9" w:type="dxa"/>
                </w:tcPr>
                <w:p w:rsidR="00D94850" w:rsidRPr="0084000D" w:rsidRDefault="00D94850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Технология </w:t>
                  </w:r>
                </w:p>
              </w:tc>
              <w:tc>
                <w:tcPr>
                  <w:tcW w:w="4232" w:type="dxa"/>
                </w:tcPr>
                <w:p w:rsidR="00D94850" w:rsidRPr="0084000D" w:rsidRDefault="00D94850" w:rsidP="000605A2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000D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</w:tbl>
          <w:p w:rsidR="00847898" w:rsidRPr="0084000D" w:rsidRDefault="00847898" w:rsidP="0006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847898" w:rsidRPr="0084000D" w:rsidRDefault="00847898" w:rsidP="000605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47898" w:rsidRPr="0084000D" w:rsidRDefault="00847898" w:rsidP="000605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7898" w:rsidRPr="0084000D" w:rsidRDefault="00847898" w:rsidP="008478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850" w:rsidRPr="0084000D" w:rsidRDefault="00D94850" w:rsidP="008478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850" w:rsidRPr="0084000D" w:rsidRDefault="00D94850" w:rsidP="008478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6A4" w:rsidRPr="0084000D" w:rsidRDefault="009D06A4" w:rsidP="008478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850" w:rsidRPr="0084000D" w:rsidRDefault="00D94850" w:rsidP="00D9485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4000D">
        <w:rPr>
          <w:rFonts w:ascii="Times New Roman" w:hAnsi="Times New Roman"/>
          <w:b/>
          <w:sz w:val="24"/>
          <w:szCs w:val="24"/>
        </w:rPr>
        <w:lastRenderedPageBreak/>
        <w:t>Приложение №2 к УП МБОУ «Тугустемирская СОШ»</w:t>
      </w:r>
    </w:p>
    <w:p w:rsidR="00D94850" w:rsidRPr="0084000D" w:rsidRDefault="00D94850" w:rsidP="00D9485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47898" w:rsidRPr="0084000D" w:rsidRDefault="00847898" w:rsidP="0084789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4000D">
        <w:rPr>
          <w:rFonts w:ascii="Times New Roman" w:hAnsi="Times New Roman"/>
          <w:b/>
          <w:sz w:val="24"/>
          <w:szCs w:val="24"/>
        </w:rPr>
        <w:t>Формы организации учебных занятий</w:t>
      </w:r>
    </w:p>
    <w:p w:rsidR="00847898" w:rsidRPr="0084000D" w:rsidRDefault="00847898" w:rsidP="0084789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4000D">
        <w:rPr>
          <w:rFonts w:ascii="Times New Roman" w:hAnsi="Times New Roman"/>
          <w:b/>
          <w:sz w:val="24"/>
          <w:szCs w:val="24"/>
        </w:rPr>
        <w:t>на уровне основного общего образования</w:t>
      </w:r>
    </w:p>
    <w:p w:rsidR="00847898" w:rsidRPr="0084000D" w:rsidRDefault="00847898" w:rsidP="0084789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2802"/>
        <w:gridCol w:w="3543"/>
        <w:gridCol w:w="3686"/>
      </w:tblGrid>
      <w:tr w:rsidR="00847898" w:rsidRPr="0084000D" w:rsidTr="000605A2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8" w:rsidRPr="0084000D" w:rsidRDefault="00847898" w:rsidP="000605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8" w:rsidRPr="0084000D" w:rsidRDefault="00847898" w:rsidP="000605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8" w:rsidRPr="0084000D" w:rsidRDefault="00847898" w:rsidP="000605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Форма урока</w:t>
            </w:r>
          </w:p>
        </w:tc>
      </w:tr>
      <w:tr w:rsidR="00847898" w:rsidRPr="0084000D" w:rsidTr="000605A2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Урок открытия новых знаний и УУД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Открытие новых знаний, приобретение новых умений, их первичное осмысление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Урок-диалог</w:t>
            </w:r>
          </w:p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</w:p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Уро</w:t>
            </w:r>
            <w:proofErr w:type="gramStart"/>
            <w:r w:rsidRPr="0084000D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84000D">
              <w:rPr>
                <w:rFonts w:ascii="Times New Roman" w:hAnsi="Times New Roman"/>
                <w:sz w:val="24"/>
                <w:szCs w:val="24"/>
              </w:rPr>
              <w:t xml:space="preserve"> творческая мастерская</w:t>
            </w:r>
          </w:p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color w:val="000000"/>
                <w:sz w:val="24"/>
                <w:szCs w:val="24"/>
              </w:rPr>
              <w:t>Урок-экспедиция;</w:t>
            </w:r>
          </w:p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color w:val="000000"/>
                <w:sz w:val="24"/>
                <w:szCs w:val="24"/>
              </w:rPr>
              <w:t>Урок-путешествие</w:t>
            </w:r>
          </w:p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4000D">
              <w:rPr>
                <w:rFonts w:ascii="Times New Roman" w:hAnsi="Times New Roman"/>
                <w:color w:val="000000"/>
                <w:sz w:val="24"/>
                <w:szCs w:val="24"/>
              </w:rPr>
              <w:t>Урок-дисскусия</w:t>
            </w:r>
            <w:proofErr w:type="spellEnd"/>
            <w:r w:rsidRPr="0084000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Урок-игра (</w:t>
            </w:r>
            <w:proofErr w:type="gramStart"/>
            <w:r w:rsidRPr="0084000D">
              <w:rPr>
                <w:rFonts w:ascii="Times New Roman" w:hAnsi="Times New Roman"/>
                <w:color w:val="000000"/>
                <w:sz w:val="24"/>
                <w:szCs w:val="24"/>
              </w:rPr>
              <w:t>деловая</w:t>
            </w:r>
            <w:proofErr w:type="gramEnd"/>
            <w:r w:rsidRPr="0084000D">
              <w:rPr>
                <w:rFonts w:ascii="Times New Roman" w:hAnsi="Times New Roman"/>
                <w:color w:val="000000"/>
                <w:sz w:val="24"/>
                <w:szCs w:val="24"/>
              </w:rPr>
              <w:t>, ролевая)</w:t>
            </w:r>
          </w:p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color w:val="000000"/>
                <w:sz w:val="24"/>
                <w:szCs w:val="24"/>
              </w:rPr>
              <w:t>Урок-конференция</w:t>
            </w:r>
          </w:p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color w:val="000000"/>
                <w:sz w:val="24"/>
                <w:szCs w:val="24"/>
              </w:rPr>
              <w:t>урок-экскурсия;</w:t>
            </w:r>
          </w:p>
        </w:tc>
      </w:tr>
      <w:tr w:rsidR="00847898" w:rsidRPr="0084000D" w:rsidTr="000605A2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8" w:rsidRPr="0084000D" w:rsidRDefault="00847898" w:rsidP="00CD5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 xml:space="preserve">Урок совершенствования, обобщения и систематизации предметных </w:t>
            </w:r>
            <w:r w:rsidR="00CD5BCF" w:rsidRPr="0084000D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 w:rsidRPr="0084000D">
              <w:rPr>
                <w:rFonts w:ascii="Times New Roman" w:hAnsi="Times New Roman"/>
                <w:sz w:val="24"/>
                <w:szCs w:val="24"/>
              </w:rPr>
              <w:t>, универсальных действий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 xml:space="preserve">Систематизация предметных </w:t>
            </w:r>
            <w:proofErr w:type="spellStart"/>
            <w:r w:rsidRPr="0084000D">
              <w:rPr>
                <w:rFonts w:ascii="Times New Roman" w:hAnsi="Times New Roman"/>
                <w:sz w:val="24"/>
                <w:szCs w:val="24"/>
              </w:rPr>
              <w:t>ЗУНов</w:t>
            </w:r>
            <w:proofErr w:type="spellEnd"/>
            <w:r w:rsidRPr="0084000D">
              <w:rPr>
                <w:rFonts w:ascii="Times New Roman" w:hAnsi="Times New Roman"/>
                <w:sz w:val="24"/>
                <w:szCs w:val="24"/>
              </w:rPr>
              <w:t xml:space="preserve"> или УУД (выполнение практических упражнений)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Урок-практикум;</w:t>
            </w:r>
          </w:p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Урок-семинар</w:t>
            </w:r>
          </w:p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Урок-размышление</w:t>
            </w:r>
          </w:p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Урок-тренинг</w:t>
            </w:r>
          </w:p>
        </w:tc>
      </w:tr>
      <w:tr w:rsidR="00847898" w:rsidRPr="0084000D" w:rsidTr="000605A2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8" w:rsidRPr="0084000D" w:rsidRDefault="00847898" w:rsidP="00CD5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 xml:space="preserve">Урок повторения предметных </w:t>
            </w:r>
            <w:r w:rsidR="00CD5BCF" w:rsidRPr="0084000D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Pr="0084000D">
              <w:rPr>
                <w:rFonts w:ascii="Times New Roman" w:hAnsi="Times New Roman"/>
                <w:sz w:val="24"/>
                <w:szCs w:val="24"/>
              </w:rPr>
              <w:t xml:space="preserve"> или закрепления УУД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4000D">
              <w:rPr>
                <w:rFonts w:ascii="Times New Roman" w:hAnsi="Times New Roman"/>
                <w:sz w:val="24"/>
                <w:szCs w:val="24"/>
              </w:rPr>
              <w:t>предметных</w:t>
            </w:r>
            <w:proofErr w:type="gramEnd"/>
            <w:r w:rsidRPr="00840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000D">
              <w:rPr>
                <w:rFonts w:ascii="Times New Roman" w:hAnsi="Times New Roman"/>
                <w:sz w:val="24"/>
                <w:szCs w:val="24"/>
              </w:rPr>
              <w:t>ЗУНов</w:t>
            </w:r>
            <w:proofErr w:type="spellEnd"/>
            <w:r w:rsidRPr="0084000D">
              <w:rPr>
                <w:rFonts w:ascii="Times New Roman" w:hAnsi="Times New Roman"/>
                <w:sz w:val="24"/>
                <w:szCs w:val="24"/>
              </w:rPr>
              <w:t>, формирование УУД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Урок-турнир</w:t>
            </w:r>
          </w:p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Урок-викторина</w:t>
            </w:r>
          </w:p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Урок-кроссворд</w:t>
            </w:r>
          </w:p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Урок-семинар</w:t>
            </w:r>
          </w:p>
        </w:tc>
      </w:tr>
      <w:tr w:rsidR="00847898" w:rsidRPr="0084000D" w:rsidTr="000605A2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изученного, первичное усвоение новых предметных </w:t>
            </w:r>
            <w:proofErr w:type="spellStart"/>
            <w:r w:rsidRPr="0084000D">
              <w:rPr>
                <w:rFonts w:ascii="Times New Roman" w:hAnsi="Times New Roman"/>
                <w:sz w:val="24"/>
                <w:szCs w:val="24"/>
              </w:rPr>
              <w:t>ЗУНов</w:t>
            </w:r>
            <w:proofErr w:type="spellEnd"/>
            <w:r w:rsidRPr="0084000D">
              <w:rPr>
                <w:rFonts w:ascii="Times New Roman" w:hAnsi="Times New Roman"/>
                <w:sz w:val="24"/>
                <w:szCs w:val="24"/>
              </w:rPr>
              <w:t>, осваивание универсальных учебных действий (УУД); включение нового в систему имеющихся знаний и умений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Урок-проект</w:t>
            </w:r>
          </w:p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Урок-диспут</w:t>
            </w:r>
          </w:p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Урок-сказка</w:t>
            </w:r>
          </w:p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Урок-экскурсия</w:t>
            </w:r>
          </w:p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Урок-аукцион</w:t>
            </w:r>
          </w:p>
        </w:tc>
      </w:tr>
      <w:tr w:rsidR="00847898" w:rsidRPr="0084000D" w:rsidTr="000605A2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gramStart"/>
            <w:r w:rsidRPr="0084000D">
              <w:rPr>
                <w:rFonts w:ascii="Times New Roman" w:hAnsi="Times New Roman"/>
                <w:sz w:val="24"/>
                <w:szCs w:val="24"/>
              </w:rPr>
              <w:t>предметных</w:t>
            </w:r>
            <w:proofErr w:type="gramEnd"/>
            <w:r w:rsidRPr="00840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000D">
              <w:rPr>
                <w:rFonts w:ascii="Times New Roman" w:hAnsi="Times New Roman"/>
                <w:sz w:val="24"/>
                <w:szCs w:val="24"/>
              </w:rPr>
              <w:t>ЗУНов</w:t>
            </w:r>
            <w:proofErr w:type="spellEnd"/>
            <w:r w:rsidRPr="0084000D">
              <w:rPr>
                <w:rFonts w:ascii="Times New Roman" w:hAnsi="Times New Roman"/>
                <w:sz w:val="24"/>
                <w:szCs w:val="24"/>
              </w:rPr>
              <w:t xml:space="preserve">, уровня </w:t>
            </w:r>
            <w:proofErr w:type="spellStart"/>
            <w:r w:rsidRPr="0084000D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84000D">
              <w:rPr>
                <w:rFonts w:ascii="Times New Roman" w:hAnsi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color w:val="000000"/>
                <w:sz w:val="24"/>
                <w:szCs w:val="24"/>
              </w:rPr>
              <w:t>Урок самостоятельных работ</w:t>
            </w:r>
          </w:p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color w:val="000000"/>
                <w:sz w:val="24"/>
                <w:szCs w:val="24"/>
              </w:rPr>
              <w:t>Урок - лабораторная работа</w:t>
            </w:r>
          </w:p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Урок - практическая работа</w:t>
            </w:r>
          </w:p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Урок-зачет</w:t>
            </w:r>
          </w:p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Урок-концерт</w:t>
            </w:r>
          </w:p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Урок защиты проектов</w:t>
            </w:r>
          </w:p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Урок-выставка</w:t>
            </w:r>
          </w:p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Урок-отчет</w:t>
            </w:r>
          </w:p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Урок-вернисаж</w:t>
            </w:r>
          </w:p>
        </w:tc>
      </w:tr>
      <w:tr w:rsidR="00847898" w:rsidRPr="0084000D" w:rsidTr="00847898">
        <w:trPr>
          <w:trHeight w:val="945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Коррекционный урок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Групповая и индивидуальная работа над допущенными ошибками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Урок-диалог</w:t>
            </w:r>
          </w:p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Урок-консультация</w:t>
            </w:r>
          </w:p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Урок-тренинг</w:t>
            </w:r>
          </w:p>
        </w:tc>
      </w:tr>
      <w:tr w:rsidR="00847898" w:rsidRPr="0084000D" w:rsidTr="00847898">
        <w:trPr>
          <w:trHeight w:val="165"/>
        </w:trPr>
        <w:tc>
          <w:tcPr>
            <w:tcW w:w="280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898" w:rsidRPr="0084000D" w:rsidTr="00847898">
        <w:tc>
          <w:tcPr>
            <w:tcW w:w="28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Урок в формате дистанционного обучения</w:t>
            </w:r>
          </w:p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Открытие новых знаний, приобретение новых умений, их первичное осмысление, повторение изученного при организации дистанционного обучения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8" w:rsidRPr="0084000D" w:rsidRDefault="00847898" w:rsidP="0084789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Видео-урок</w:t>
            </w:r>
          </w:p>
          <w:p w:rsidR="00847898" w:rsidRPr="0084000D" w:rsidRDefault="00847898" w:rsidP="008478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00D">
              <w:rPr>
                <w:rFonts w:ascii="Times New Roman" w:hAnsi="Times New Roman"/>
                <w:sz w:val="24"/>
                <w:szCs w:val="24"/>
              </w:rPr>
              <w:t>Урок-презентация</w:t>
            </w:r>
          </w:p>
          <w:p w:rsidR="00CD5BCF" w:rsidRPr="0084000D" w:rsidRDefault="00CD5BCF" w:rsidP="008478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00D">
              <w:rPr>
                <w:rFonts w:ascii="Times New Roman" w:hAnsi="Times New Roman"/>
                <w:sz w:val="24"/>
                <w:szCs w:val="24"/>
              </w:rPr>
              <w:t>Онлайн-тестирование</w:t>
            </w:r>
            <w:proofErr w:type="spellEnd"/>
          </w:p>
        </w:tc>
      </w:tr>
      <w:tr w:rsidR="00847898" w:rsidRPr="0084000D" w:rsidTr="000605A2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898" w:rsidRPr="0084000D" w:rsidRDefault="00847898" w:rsidP="000605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78AF" w:rsidRPr="0084000D" w:rsidRDefault="00F078AF">
      <w:pPr>
        <w:rPr>
          <w:rFonts w:ascii="Times New Roman" w:hAnsi="Times New Roman" w:cs="Times New Roman"/>
          <w:sz w:val="24"/>
          <w:szCs w:val="24"/>
        </w:rPr>
      </w:pPr>
    </w:p>
    <w:sectPr w:rsidR="00F078AF" w:rsidRPr="0084000D" w:rsidSect="00D948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898"/>
    <w:rsid w:val="00040F11"/>
    <w:rsid w:val="000B101B"/>
    <w:rsid w:val="00192DA3"/>
    <w:rsid w:val="00343A5C"/>
    <w:rsid w:val="0051264C"/>
    <w:rsid w:val="00636D6E"/>
    <w:rsid w:val="006E55D0"/>
    <w:rsid w:val="006F74A8"/>
    <w:rsid w:val="00780B25"/>
    <w:rsid w:val="0084000D"/>
    <w:rsid w:val="00847898"/>
    <w:rsid w:val="00954C23"/>
    <w:rsid w:val="009D06A4"/>
    <w:rsid w:val="00B601CC"/>
    <w:rsid w:val="00C404B8"/>
    <w:rsid w:val="00CD5BCF"/>
    <w:rsid w:val="00D94850"/>
    <w:rsid w:val="00F078AF"/>
    <w:rsid w:val="00FC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1"/>
    <w:locked/>
    <w:rsid w:val="00847898"/>
    <w:rPr>
      <w:rFonts w:ascii="Calibri" w:eastAsia="Times New Roman" w:hAnsi="Calibri" w:cs="Times New Roman"/>
    </w:rPr>
  </w:style>
  <w:style w:type="paragraph" w:styleId="a4">
    <w:name w:val="No Spacing"/>
    <w:aliases w:val="основа"/>
    <w:link w:val="a3"/>
    <w:uiPriority w:val="1"/>
    <w:qFormat/>
    <w:rsid w:val="0084789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Сумбаева НН</dc:creator>
  <cp:keywords/>
  <dc:description/>
  <cp:lastModifiedBy>Сумбаева НН</cp:lastModifiedBy>
  <cp:revision>13</cp:revision>
  <cp:lastPrinted>2021-08-27T03:10:00Z</cp:lastPrinted>
  <dcterms:created xsi:type="dcterms:W3CDTF">2020-08-26T12:04:00Z</dcterms:created>
  <dcterms:modified xsi:type="dcterms:W3CDTF">2024-09-13T04:50:00Z</dcterms:modified>
</cp:coreProperties>
</file>