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95" w:rsidRDefault="00957F95" w:rsidP="00957F95">
      <w:pPr>
        <w:pStyle w:val="a4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 к УП МБОУ «Тугустемирская СОШ»</w:t>
      </w: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  <w:r w:rsidRPr="00957F9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57F9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57F95">
        <w:rPr>
          <w:rFonts w:ascii="Times New Roman" w:hAnsi="Times New Roman"/>
          <w:b/>
          <w:sz w:val="24"/>
          <w:szCs w:val="24"/>
        </w:rPr>
        <w:t xml:space="preserve"> начальной школы</w:t>
      </w:r>
    </w:p>
    <w:p w:rsidR="00957F95" w:rsidRPr="00957F95" w:rsidRDefault="000D289C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2024-2025</w:t>
      </w:r>
      <w:r w:rsidR="00957F95" w:rsidRPr="00957F95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957F95" w:rsidRPr="00957F95" w:rsidRDefault="00957F95" w:rsidP="00957F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7F95">
        <w:rPr>
          <w:rFonts w:ascii="Times New Roman" w:hAnsi="Times New Roman"/>
          <w:sz w:val="24"/>
          <w:szCs w:val="24"/>
        </w:rPr>
        <w:t> </w:t>
      </w: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3969"/>
        <w:gridCol w:w="4360"/>
      </w:tblGrid>
      <w:tr w:rsidR="00957F95" w:rsidRPr="00957F95" w:rsidTr="00957F9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957F95" w:rsidRPr="00957F95" w:rsidTr="00957F95"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 w:rsidP="000D28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язык, математика, окружающий мир, литературное чтение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Итоговая комплексная работа на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</w:tr>
      <w:tr w:rsidR="00957F95" w:rsidRPr="00957F95" w:rsidTr="00957F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(урок-игра)</w:t>
            </w:r>
          </w:p>
        </w:tc>
      </w:tr>
      <w:tr w:rsidR="00957F95" w:rsidRPr="00957F95" w:rsidTr="00957F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5D1E1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57F95" w:rsidRPr="00957F95" w:rsidTr="00957F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57F95" w:rsidRPr="00957F95" w:rsidTr="00957F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(урок-концерт)</w:t>
            </w:r>
          </w:p>
        </w:tc>
      </w:tr>
      <w:tr w:rsidR="00957F95" w:rsidRPr="00957F95" w:rsidTr="00957F95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(с грамматическим заданием)</w:t>
            </w:r>
          </w:p>
        </w:tc>
      </w:tr>
      <w:tr w:rsidR="00957F95" w:rsidRPr="00957F95" w:rsidTr="00957F9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57F95" w:rsidRPr="00957F95" w:rsidTr="00957F9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 техники чтения, уровня осмысленности и осознанности прочитанного</w:t>
            </w:r>
          </w:p>
        </w:tc>
      </w:tr>
      <w:tr w:rsidR="00957F95" w:rsidRPr="00957F95" w:rsidTr="00957F95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57F95" w:rsidRPr="00957F95" w:rsidTr="00957F9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Аглийский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957F95" w:rsidRPr="00957F95" w:rsidTr="00957F9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(урок-игра)</w:t>
            </w:r>
          </w:p>
        </w:tc>
      </w:tr>
      <w:tr w:rsidR="00957F95" w:rsidRPr="00957F95" w:rsidTr="00957F95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5D1E1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57F95" w:rsidRPr="00957F95" w:rsidTr="00957F9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57F95" w:rsidRPr="00957F95" w:rsidTr="00957F95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(урок-концерт)</w:t>
            </w:r>
          </w:p>
        </w:tc>
      </w:tr>
      <w:tr w:rsidR="00957F95" w:rsidRPr="00957F95" w:rsidTr="00957F9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(с грамматическим заданием)</w:t>
            </w:r>
          </w:p>
        </w:tc>
      </w:tr>
      <w:tr w:rsidR="00957F95" w:rsidRPr="00957F95" w:rsidTr="00957F95">
        <w:trPr>
          <w:trHeight w:val="3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57F95" w:rsidRPr="00957F95" w:rsidTr="00957F95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 техники чтения, уровня осмысленности и осознанности прочитанного</w:t>
            </w:r>
          </w:p>
        </w:tc>
      </w:tr>
      <w:tr w:rsidR="00957F95" w:rsidRPr="00957F95" w:rsidTr="00957F95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Окружающий мир,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 работа на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</w:tr>
      <w:tr w:rsidR="00957F95" w:rsidRPr="00957F95" w:rsidTr="00957F95">
        <w:trPr>
          <w:trHeight w:val="3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57F95" w:rsidRPr="00957F95" w:rsidTr="00957F95">
        <w:trPr>
          <w:trHeight w:val="3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(урок-концерт)</w:t>
            </w:r>
          </w:p>
        </w:tc>
      </w:tr>
      <w:tr w:rsidR="00957F95" w:rsidRPr="00957F95" w:rsidTr="00957F95">
        <w:trPr>
          <w:trHeight w:val="3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57F95" w:rsidRPr="00957F95" w:rsidTr="00957F95">
        <w:trPr>
          <w:trHeight w:val="4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Аглийский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957F95" w:rsidRPr="00957F95" w:rsidTr="00957F95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(урок-игра)</w:t>
            </w:r>
          </w:p>
        </w:tc>
      </w:tr>
      <w:tr w:rsidR="00957F95" w:rsidRPr="00957F95" w:rsidTr="00957F9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(с грамматическим заданием)</w:t>
            </w:r>
          </w:p>
        </w:tc>
      </w:tr>
      <w:tr w:rsidR="00957F95" w:rsidRPr="00957F95" w:rsidTr="00957F9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957F95" w:rsidRPr="00957F95" w:rsidTr="00957F9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Итоговая контрольная  работа</w:t>
            </w:r>
          </w:p>
        </w:tc>
      </w:tr>
      <w:tr w:rsidR="00957F95" w:rsidRPr="00957F95" w:rsidTr="00957F9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Контроль техники чтения, уровня осмысленности и осознанности </w:t>
            </w:r>
            <w:r w:rsidRPr="00957F95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</w:t>
            </w:r>
          </w:p>
        </w:tc>
      </w:tr>
      <w:tr w:rsidR="00957F95" w:rsidRPr="00957F95" w:rsidTr="00957F9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</w:tr>
      <w:tr w:rsidR="00957F95" w:rsidRPr="00957F95" w:rsidTr="00957F95">
        <w:trPr>
          <w:trHeight w:val="39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5D1E1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57F95" w:rsidRPr="00957F95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957F95" w:rsidRPr="00957F95" w:rsidTr="00957F9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57F95" w:rsidRPr="00957F95" w:rsidTr="00957F9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57F95" w:rsidRPr="00957F95" w:rsidTr="00957F9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F95" w:rsidRPr="00957F95" w:rsidRDefault="0095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ОРКС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</w:tbl>
    <w:p w:rsidR="00957F95" w:rsidRPr="00957F95" w:rsidRDefault="00957F95" w:rsidP="00957F95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7F95" w:rsidRPr="00957F95" w:rsidRDefault="00957F95" w:rsidP="00957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Pr="00957F95" w:rsidRDefault="00957F95" w:rsidP="00957F95">
      <w:pPr>
        <w:pStyle w:val="a4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P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 к УП МБОУ «Тугустемирская СОШ»</w:t>
      </w: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P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57F95">
        <w:rPr>
          <w:rFonts w:ascii="Times New Roman" w:hAnsi="Times New Roman"/>
          <w:b/>
          <w:sz w:val="24"/>
          <w:szCs w:val="24"/>
        </w:rPr>
        <w:t>«Формы организации учебных занятий»</w:t>
      </w:r>
    </w:p>
    <w:p w:rsidR="00957F95" w:rsidRP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57F95">
        <w:rPr>
          <w:rFonts w:ascii="Times New Roman" w:hAnsi="Times New Roman"/>
          <w:b/>
          <w:sz w:val="24"/>
          <w:szCs w:val="24"/>
        </w:rPr>
        <w:t xml:space="preserve">на уровне начального общего образования </w:t>
      </w:r>
      <w:r w:rsidR="0091254A">
        <w:rPr>
          <w:rFonts w:ascii="Times New Roman" w:hAnsi="Times New Roman"/>
          <w:b/>
          <w:sz w:val="24"/>
          <w:szCs w:val="24"/>
        </w:rPr>
        <w:t>в 2022-2023</w:t>
      </w:r>
      <w:r w:rsidRPr="00957F95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957F95" w:rsidRPr="00957F95" w:rsidRDefault="00957F95" w:rsidP="00957F95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0652" w:type="dxa"/>
        <w:tblInd w:w="-763" w:type="dxa"/>
        <w:tblCellMar>
          <w:left w:w="0" w:type="dxa"/>
          <w:right w:w="0" w:type="dxa"/>
        </w:tblCellMar>
        <w:tblLook w:val="04A0"/>
      </w:tblPr>
      <w:tblGrid>
        <w:gridCol w:w="2572"/>
        <w:gridCol w:w="4678"/>
        <w:gridCol w:w="3402"/>
      </w:tblGrid>
      <w:tr w:rsidR="00957F95" w:rsidRPr="00957F95" w:rsidTr="00957F95"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 открытия новых знаний и УУД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Открытие новых знаний, приобретение новых умений, их первичное осмысление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957F9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Урок-экспедиция;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Урок-дисскусия</w:t>
            </w:r>
            <w:proofErr w:type="spellEnd"/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Урок-игра (</w:t>
            </w:r>
            <w:proofErr w:type="gramStart"/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деловая</w:t>
            </w:r>
            <w:proofErr w:type="gramEnd"/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, ролевая)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Урок-конференция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урок-экскурсия;</w:t>
            </w: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 w:rsidP="0091254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Урок совершенствования, обобщения и систематизации предметных </w:t>
            </w:r>
            <w:r w:rsidR="0091254A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957F95">
              <w:rPr>
                <w:rFonts w:ascii="Times New Roman" w:hAnsi="Times New Roman"/>
                <w:sz w:val="24"/>
                <w:szCs w:val="24"/>
              </w:rPr>
              <w:t>, универсальных действий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Систематизация предметных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или УУД (выполнение практических упражнений)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урок-практикум;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Урок-размышление</w:t>
            </w: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 w:rsidP="0091254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Урок повторения предметных </w:t>
            </w:r>
            <w:r w:rsidR="0091254A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957F95">
              <w:rPr>
                <w:rFonts w:ascii="Times New Roman" w:hAnsi="Times New Roman"/>
                <w:sz w:val="24"/>
                <w:szCs w:val="24"/>
              </w:rPr>
              <w:t xml:space="preserve"> или закрепления УУД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57F95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>, формирование УУД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Урок-турнир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Урок-кроссворд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изученного, первичное усвоение новых предметных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>, осваивание универсальных учебных действий (УУД); включение нового в систему имеющихся знаний и умений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Урок-диспут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Урок-сказка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Урок-аукцион</w:t>
            </w: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957F95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, уровня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Урок самостоятельных работ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color w:val="000000"/>
                <w:sz w:val="24"/>
                <w:szCs w:val="24"/>
              </w:rPr>
              <w:t>Урок - лабораторная работа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 - практическая работа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Урок-зачет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 защиты проектов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Урок-выставка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Урок-отчет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Урок-вернисаж</w:t>
            </w: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Коррекционный урок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Групповая и индивидуальная работа над допущенными ошибками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Урок-тренинг</w:t>
            </w:r>
          </w:p>
        </w:tc>
      </w:tr>
      <w:tr w:rsidR="00957F95" w:rsidRPr="00957F95" w:rsidTr="00957F95">
        <w:trPr>
          <w:trHeight w:val="15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95" w:rsidRPr="00957F95" w:rsidTr="00957F95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Default="00957F95" w:rsidP="00957F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 формате дистанционного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Открытие новых знаний, приобретение новых умений, их первичное осмысление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57F95">
              <w:rPr>
                <w:rFonts w:ascii="Times New Roman" w:hAnsi="Times New Roman"/>
                <w:sz w:val="24"/>
                <w:szCs w:val="24"/>
              </w:rPr>
              <w:t>овторение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организации дистанционного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Видео-урок</w:t>
            </w:r>
          </w:p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F95" w:rsidRPr="00957F95" w:rsidTr="00957F95"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95" w:rsidRPr="00957F95" w:rsidRDefault="00957F9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E3E" w:rsidRPr="00957F95" w:rsidRDefault="00A00E3E">
      <w:pPr>
        <w:rPr>
          <w:rFonts w:ascii="Times New Roman" w:hAnsi="Times New Roman" w:cs="Times New Roman"/>
          <w:sz w:val="24"/>
          <w:szCs w:val="24"/>
        </w:rPr>
      </w:pPr>
    </w:p>
    <w:sectPr w:rsidR="00A00E3E" w:rsidRPr="00957F95" w:rsidSect="00957F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F95"/>
    <w:rsid w:val="00061DA1"/>
    <w:rsid w:val="000D289C"/>
    <w:rsid w:val="003B1F2F"/>
    <w:rsid w:val="003D79CE"/>
    <w:rsid w:val="005D1E1B"/>
    <w:rsid w:val="008D7467"/>
    <w:rsid w:val="0091254A"/>
    <w:rsid w:val="00957F95"/>
    <w:rsid w:val="00A00E3E"/>
    <w:rsid w:val="00A56F37"/>
    <w:rsid w:val="00A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957F95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957F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9</cp:revision>
  <cp:lastPrinted>2021-08-27T03:12:00Z</cp:lastPrinted>
  <dcterms:created xsi:type="dcterms:W3CDTF">2020-08-26T11:53:00Z</dcterms:created>
  <dcterms:modified xsi:type="dcterms:W3CDTF">2024-09-12T11:30:00Z</dcterms:modified>
</cp:coreProperties>
</file>