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6D" w:rsidRPr="006864CF" w:rsidRDefault="00E80C6D" w:rsidP="00763A64">
      <w:pPr>
        <w:pStyle w:val="a"/>
        <w:ind w:right="5812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  <w:r w:rsidRPr="006864CF">
        <w:rPr>
          <w:rFonts w:ascii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.5pt;height:45.75pt;visibility:visible">
            <v:imagedata r:id="rId6" o:title=""/>
          </v:shape>
        </w:pict>
      </w:r>
    </w:p>
    <w:p w:rsidR="00E80C6D" w:rsidRPr="006864CF" w:rsidRDefault="00E80C6D" w:rsidP="00763A64">
      <w:pPr>
        <w:pStyle w:val="a"/>
        <w:ind w:right="5812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  <w:r w:rsidRPr="006864CF">
        <w:rPr>
          <w:rFonts w:ascii="Times New Roman" w:hAnsi="Times New Roman"/>
          <w:noProof/>
          <w:sz w:val="16"/>
          <w:szCs w:val="16"/>
          <w:lang w:eastAsia="ru-RU"/>
        </w:rPr>
        <w:t>Муниципальное образование</w:t>
      </w:r>
    </w:p>
    <w:p w:rsidR="00E80C6D" w:rsidRPr="006864CF" w:rsidRDefault="00E80C6D" w:rsidP="00763A64">
      <w:pPr>
        <w:pStyle w:val="a"/>
        <w:ind w:right="5812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  <w:r w:rsidRPr="006864CF">
        <w:rPr>
          <w:rFonts w:ascii="Times New Roman" w:hAnsi="Times New Roman"/>
          <w:noProof/>
          <w:sz w:val="16"/>
          <w:szCs w:val="16"/>
          <w:lang w:eastAsia="ru-RU"/>
        </w:rPr>
        <w:t>Тюльганский район</w:t>
      </w:r>
    </w:p>
    <w:p w:rsidR="00E80C6D" w:rsidRPr="006864CF" w:rsidRDefault="00E80C6D" w:rsidP="00763A64">
      <w:pPr>
        <w:pStyle w:val="a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noProof/>
          <w:sz w:val="16"/>
          <w:szCs w:val="16"/>
          <w:lang w:eastAsia="ru-RU"/>
        </w:rPr>
        <w:t>Оренбургской области</w:t>
      </w:r>
    </w:p>
    <w:p w:rsidR="00E80C6D" w:rsidRDefault="00E80C6D" w:rsidP="00763A64">
      <w:pPr>
        <w:pStyle w:val="a"/>
        <w:ind w:right="5812"/>
        <w:jc w:val="center"/>
        <w:rPr>
          <w:rFonts w:ascii="Times New Roman" w:hAnsi="Times New Roman"/>
          <w:b/>
          <w:sz w:val="16"/>
          <w:szCs w:val="16"/>
        </w:rPr>
      </w:pPr>
      <w:r w:rsidRPr="006864CF">
        <w:rPr>
          <w:rFonts w:ascii="Times New Roman" w:hAnsi="Times New Roman"/>
          <w:b/>
          <w:sz w:val="16"/>
          <w:szCs w:val="16"/>
        </w:rPr>
        <w:t>муниципальное бюджетное</w:t>
      </w:r>
    </w:p>
    <w:p w:rsidR="00E80C6D" w:rsidRPr="006864CF" w:rsidRDefault="00E80C6D" w:rsidP="00763A64">
      <w:pPr>
        <w:pStyle w:val="a"/>
        <w:ind w:right="5812"/>
        <w:jc w:val="center"/>
        <w:rPr>
          <w:rFonts w:ascii="Times New Roman" w:hAnsi="Times New Roman"/>
          <w:b/>
          <w:sz w:val="16"/>
          <w:szCs w:val="16"/>
        </w:rPr>
      </w:pPr>
      <w:r w:rsidRPr="006864CF">
        <w:rPr>
          <w:rFonts w:ascii="Times New Roman" w:hAnsi="Times New Roman"/>
          <w:b/>
          <w:sz w:val="16"/>
          <w:szCs w:val="16"/>
        </w:rPr>
        <w:t xml:space="preserve"> общеобразовательное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6864CF">
        <w:rPr>
          <w:rFonts w:ascii="Times New Roman" w:hAnsi="Times New Roman"/>
          <w:b/>
          <w:sz w:val="16"/>
          <w:szCs w:val="16"/>
        </w:rPr>
        <w:t>учреждение</w:t>
      </w:r>
    </w:p>
    <w:p w:rsidR="00E80C6D" w:rsidRPr="006864CF" w:rsidRDefault="00E80C6D" w:rsidP="00763A64">
      <w:pPr>
        <w:pStyle w:val="a"/>
        <w:ind w:right="5812"/>
        <w:jc w:val="center"/>
        <w:rPr>
          <w:rFonts w:ascii="Times New Roman" w:hAnsi="Times New Roman"/>
          <w:b/>
          <w:sz w:val="16"/>
          <w:szCs w:val="16"/>
        </w:rPr>
      </w:pPr>
      <w:r w:rsidRPr="006864CF">
        <w:rPr>
          <w:rFonts w:ascii="Times New Roman" w:hAnsi="Times New Roman"/>
          <w:b/>
          <w:sz w:val="16"/>
          <w:szCs w:val="16"/>
        </w:rPr>
        <w:t>«ТУГУСТЕМИРСКАЯ СРЕДНЯЯ ОБЩЕОБРАЗОВАТЕЛЬНАЯ ШКОЛА»</w:t>
      </w:r>
    </w:p>
    <w:p w:rsidR="00E80C6D" w:rsidRPr="006864CF" w:rsidRDefault="00E80C6D" w:rsidP="00763A64">
      <w:pPr>
        <w:pStyle w:val="a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</w:rPr>
        <w:t>Российская Федерация</w:t>
      </w:r>
    </w:p>
    <w:p w:rsidR="00E80C6D" w:rsidRPr="006864CF" w:rsidRDefault="00E80C6D" w:rsidP="00763A64">
      <w:pPr>
        <w:pStyle w:val="a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</w:rPr>
        <w:t>Оренбургская область</w:t>
      </w:r>
    </w:p>
    <w:p w:rsidR="00E80C6D" w:rsidRPr="006864CF" w:rsidRDefault="00E80C6D" w:rsidP="00763A64">
      <w:pPr>
        <w:pStyle w:val="a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</w:rPr>
        <w:t>462004, село Тугустемир,</w:t>
      </w:r>
    </w:p>
    <w:p w:rsidR="00E80C6D" w:rsidRPr="006864CF" w:rsidRDefault="00E80C6D" w:rsidP="00763A64">
      <w:pPr>
        <w:pStyle w:val="a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</w:rPr>
        <w:t>улица Звездная, дом 4</w:t>
      </w:r>
    </w:p>
    <w:p w:rsidR="00E80C6D" w:rsidRPr="006233F7" w:rsidRDefault="00E80C6D" w:rsidP="00763A64">
      <w:pPr>
        <w:pStyle w:val="a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</w:rPr>
        <w:t>тел</w:t>
      </w:r>
      <w:r w:rsidRPr="006233F7">
        <w:rPr>
          <w:rFonts w:ascii="Times New Roman" w:hAnsi="Times New Roman"/>
          <w:sz w:val="16"/>
          <w:szCs w:val="16"/>
        </w:rPr>
        <w:t>: (8-35332)26625</w:t>
      </w:r>
    </w:p>
    <w:p w:rsidR="00E80C6D" w:rsidRPr="006233F7" w:rsidRDefault="00E80C6D" w:rsidP="00763A64">
      <w:pPr>
        <w:pStyle w:val="a"/>
        <w:ind w:right="5812"/>
        <w:jc w:val="center"/>
        <w:rPr>
          <w:rFonts w:ascii="Times New Roman" w:hAnsi="Times New Roman"/>
          <w:sz w:val="16"/>
          <w:szCs w:val="16"/>
        </w:rPr>
      </w:pPr>
      <w:r w:rsidRPr="00303DF7">
        <w:rPr>
          <w:rFonts w:ascii="Times New Roman" w:hAnsi="Times New Roman"/>
          <w:sz w:val="16"/>
          <w:szCs w:val="16"/>
          <w:lang w:val="de-DE"/>
        </w:rPr>
        <w:t>e</w:t>
      </w:r>
      <w:r w:rsidRPr="006233F7">
        <w:rPr>
          <w:rFonts w:ascii="Times New Roman" w:hAnsi="Times New Roman"/>
          <w:sz w:val="16"/>
          <w:szCs w:val="16"/>
        </w:rPr>
        <w:t>-</w:t>
      </w:r>
      <w:r w:rsidRPr="00303DF7">
        <w:rPr>
          <w:rFonts w:ascii="Times New Roman" w:hAnsi="Times New Roman"/>
          <w:sz w:val="16"/>
          <w:szCs w:val="16"/>
          <w:lang w:val="de-DE"/>
        </w:rPr>
        <w:t>mail</w:t>
      </w:r>
      <w:r w:rsidRPr="006233F7">
        <w:rPr>
          <w:rFonts w:ascii="Times New Roman" w:hAnsi="Times New Roman"/>
          <w:sz w:val="16"/>
          <w:szCs w:val="16"/>
        </w:rPr>
        <w:t xml:space="preserve">: </w:t>
      </w:r>
      <w:hyperlink r:id="rId7" w:history="1">
        <w:r w:rsidRPr="00303DF7">
          <w:rPr>
            <w:rStyle w:val="Hyperlink"/>
            <w:sz w:val="16"/>
            <w:szCs w:val="16"/>
            <w:lang w:val="de-DE"/>
          </w:rPr>
          <w:t>tugustemir</w:t>
        </w:r>
        <w:r w:rsidRPr="006233F7">
          <w:rPr>
            <w:rStyle w:val="Hyperlink"/>
            <w:sz w:val="16"/>
            <w:szCs w:val="16"/>
          </w:rPr>
          <w:t>-</w:t>
        </w:r>
        <w:r w:rsidRPr="00303DF7">
          <w:rPr>
            <w:rStyle w:val="Hyperlink"/>
            <w:sz w:val="16"/>
            <w:szCs w:val="16"/>
            <w:lang w:val="de-DE"/>
          </w:rPr>
          <w:t>sosh</w:t>
        </w:r>
        <w:r w:rsidRPr="006233F7">
          <w:rPr>
            <w:rStyle w:val="Hyperlink"/>
            <w:sz w:val="16"/>
            <w:szCs w:val="16"/>
          </w:rPr>
          <w:t>@</w:t>
        </w:r>
        <w:r w:rsidRPr="00303DF7">
          <w:rPr>
            <w:rStyle w:val="Hyperlink"/>
            <w:sz w:val="16"/>
            <w:szCs w:val="16"/>
            <w:lang w:val="de-DE"/>
          </w:rPr>
          <w:t>yandex</w:t>
        </w:r>
        <w:r w:rsidRPr="006233F7">
          <w:rPr>
            <w:rStyle w:val="Hyperlink"/>
            <w:sz w:val="16"/>
            <w:szCs w:val="16"/>
          </w:rPr>
          <w:t>.</w:t>
        </w:r>
        <w:r w:rsidRPr="00303DF7">
          <w:rPr>
            <w:rStyle w:val="Hyperlink"/>
            <w:sz w:val="16"/>
            <w:szCs w:val="16"/>
            <w:lang w:val="de-DE"/>
          </w:rPr>
          <w:t>ru</w:t>
        </w:r>
      </w:hyperlink>
    </w:p>
    <w:p w:rsidR="00E80C6D" w:rsidRPr="006864CF" w:rsidRDefault="00E80C6D" w:rsidP="00763A64">
      <w:pPr>
        <w:pStyle w:val="a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</w:rPr>
        <w:t xml:space="preserve">сайт: </w:t>
      </w:r>
      <w:hyperlink r:id="rId8" w:history="1">
        <w:r w:rsidRPr="006864CF">
          <w:rPr>
            <w:rStyle w:val="Hyperlink"/>
            <w:sz w:val="16"/>
            <w:szCs w:val="16"/>
          </w:rPr>
          <w:t>http://tugustemirsosh.ucoz.ru/</w:t>
        </w:r>
      </w:hyperlink>
    </w:p>
    <w:p w:rsidR="00E80C6D" w:rsidRPr="006864CF" w:rsidRDefault="00E80C6D" w:rsidP="00763A64">
      <w:pPr>
        <w:pStyle w:val="a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</w:rPr>
        <w:t>ИНН 5650005462</w:t>
      </w:r>
    </w:p>
    <w:p w:rsidR="00E80C6D" w:rsidRDefault="00E80C6D" w:rsidP="00763A64">
      <w:pPr>
        <w:pStyle w:val="a"/>
        <w:ind w:right="5812"/>
        <w:jc w:val="center"/>
        <w:rPr>
          <w:rFonts w:ascii="Times New Roman" w:hAnsi="Times New Roman"/>
          <w:sz w:val="16"/>
          <w:szCs w:val="16"/>
        </w:rPr>
      </w:pPr>
      <w:r w:rsidRPr="006864CF">
        <w:rPr>
          <w:rFonts w:ascii="Times New Roman" w:hAnsi="Times New Roman"/>
          <w:sz w:val="16"/>
          <w:szCs w:val="16"/>
        </w:rPr>
        <w:t>КПП 565001001</w:t>
      </w:r>
    </w:p>
    <w:p w:rsidR="00E80C6D" w:rsidRDefault="00E80C6D" w:rsidP="00763A64">
      <w:pPr>
        <w:pStyle w:val="a"/>
        <w:ind w:right="5812"/>
        <w:jc w:val="center"/>
        <w:rPr>
          <w:rFonts w:ascii="Times New Roman" w:hAnsi="Times New Roman"/>
          <w:sz w:val="16"/>
          <w:szCs w:val="16"/>
        </w:rPr>
      </w:pPr>
    </w:p>
    <w:p w:rsidR="00E80C6D" w:rsidRPr="00A43AC2" w:rsidRDefault="00E80C6D" w:rsidP="00763A64">
      <w:pPr>
        <w:pStyle w:val="a"/>
        <w:ind w:right="58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Pr="00A43AC2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E80C6D" w:rsidRPr="00A43AC2" w:rsidRDefault="00E80C6D" w:rsidP="00763A64">
      <w:pPr>
        <w:pStyle w:val="a"/>
        <w:ind w:right="5812"/>
        <w:jc w:val="center"/>
        <w:rPr>
          <w:rFonts w:ascii="Times New Roman" w:hAnsi="Times New Roman"/>
          <w:sz w:val="28"/>
          <w:szCs w:val="28"/>
        </w:rPr>
      </w:pPr>
      <w:r w:rsidRPr="00A43AC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01.10.2024</w:t>
      </w:r>
      <w:r w:rsidRPr="00A43AC2">
        <w:rPr>
          <w:rFonts w:ascii="Times New Roman" w:hAnsi="Times New Roman"/>
          <w:sz w:val="28"/>
          <w:szCs w:val="28"/>
        </w:rPr>
        <w:t>г</w:t>
      </w:r>
    </w:p>
    <w:p w:rsidR="00E80C6D" w:rsidRPr="00A43AC2" w:rsidRDefault="00E80C6D" w:rsidP="00763A64">
      <w:pPr>
        <w:pStyle w:val="a"/>
        <w:ind w:right="5812"/>
        <w:jc w:val="center"/>
        <w:rPr>
          <w:rFonts w:ascii="Times New Roman" w:hAnsi="Times New Roman"/>
          <w:sz w:val="28"/>
          <w:szCs w:val="28"/>
        </w:rPr>
      </w:pPr>
      <w:r w:rsidRPr="00A43AC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53</w:t>
      </w:r>
    </w:p>
    <w:p w:rsidR="00E80C6D" w:rsidRPr="00763A64" w:rsidRDefault="00E80C6D" w:rsidP="00763A64">
      <w:pPr>
        <w:rPr>
          <w:b/>
          <w:bCs/>
          <w:color w:val="000000"/>
          <w:sz w:val="28"/>
          <w:szCs w:val="28"/>
        </w:rPr>
      </w:pPr>
    </w:p>
    <w:p w:rsidR="00E80C6D" w:rsidRPr="00763A64" w:rsidRDefault="00E80C6D" w:rsidP="00763A64">
      <w:pPr>
        <w:overflowPunct/>
        <w:autoSpaceDE/>
        <w:adjustRightInd/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7" o:spid="_x0000_s1026" style="position:absolute;z-index:251658240;visibility:visibl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10blwIAADsFAAAOAAAAZHJzL2Uyb0RvYy54bWysVM1u1DAQviPxDpbvaX5IdjdRsxXdbLgU&#10;qNTyAN7E2UQkdmS7m10hJOCM1EfgFTiAVKnAM2TfiLH3p91yAAE5RPbM+Jtvvhn7+GTZ1GhBhaw4&#10;i7F75GBEWcbzis1j/OoytUYYSUVYTmrOaIxXVOKT8eNHx10bUY+XvM6pQADCZNS1MS6VaiPblllJ&#10;GyKPeEsZOAsuGqJgK+Z2LkgH6E1te44zsDsu8lbwjEoJ1mTjxGODXxQ0Uy+LQlKF6hgDN2X+wvxn&#10;+m+Pj0k0F6Qtq2xLg/wFi4ZUDJLuoRKiCLoS1S9QTZUJLnmhjjLe2LwoqoyaGqAa13lQzUVJWmpq&#10;AXFku5dJ/j/Y7MXiXKAqj/EQI0YaaFH/af1ufd1/6z+vr9H6ff+j/9p/6W/67/3N+gOsb9cfYa2d&#10;/e3WfI2GWsmulREATti50FpkS3bRnvHstUSMT0rC5tRUdLlqIY2rT9gHR/RGtsBn1j3nOcSQK8WN&#10;rMtCNBoSBENL073Vvnt0qVAGRm/oh0GAUQauwZPAwJNod7IVUj2jvEF6EeO6YlpZEpHFmVSaCYl2&#10;IdrMeFrVtZmOmh0YIHBjgbxwVPs0A9PsN6ETTkfTkW/53mBq+U6SWE/TiW8NUncYJE+SySRx3+q8&#10;rh+VVZ5TptPsBs/1/6yx2yuwGZn96O0p24fopjag+ICp6/nOqRda6WA0tPzUD6xw6Iwsxw1Pw4Hj&#10;h36SHjI9A8n+nSnqYhwGXmDEl7yucq2A5ibFfDapBVoQfVfNt+3hQZjgVyw3jSkpyacsR8rME4P3&#10;BWt02WBUU3iNYGHiFKnq38fdU01XeqcaNHzXajOuekI3sz7j+epc6OHRkws31Bzavib6Cbi/N1F3&#10;b974JwAAAP//AwBQSwMEFAAGAAgAAAAhAFq5gcXbAAAABQEAAA8AAABkcnMvZG93bnJldi54bWxM&#10;j0FLw0AQhe+C/2EZwZvd1WIbYjZFC+JJsDWCx212TILZ2bC7SdP+eseTHj/e8N43xWZ2vZgwxM6T&#10;htuFAoFUe9tRo6F6f77JQMRkyJreE2o4YYRNeXlRmNz6I+1w2qdGcAnF3GhoUxpyKWPdojNx4Qck&#10;zr58cCYxhkbaYI5c7np5p9RKOtMRL7RmwG2L9fd+dBrU6el1589v1fSxva/OTXj5HLOl1tdX8+MD&#10;iIRz+juGX31Wh5KdDn4kG0XPvOZXkoZsDYLjlVqCODBmIMtC/rcvfwAAAP//AwBQSwECLQAUAAYA&#10;CAAAACEAtoM4kv4AAADhAQAAEwAAAAAAAAAAAAAAAAAAAAAAW0NvbnRlbnRfVHlwZXNdLnhtbFBL&#10;AQItABQABgAIAAAAIQA4/SH/1gAAAJQBAAALAAAAAAAAAAAAAAAAAC8BAABfcmVscy8ucmVsc1BL&#10;AQItABQABgAIAAAAIQD2L10blwIAADsFAAAOAAAAAAAAAAAAAAAAAC4CAABkcnMvZTJvRG9jLnht&#10;bFBLAQItABQABgAIAAAAIQBauYHF2wAAAAUBAAAPAAAAAAAAAAAAAAAAAPEEAABkcnMvZG93bnJl&#10;di54bWxQSwUGAAAAAAQABADzAAAA+QUAAAAA&#10;" o:allowincell="f" stroked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6" o:spid="_x0000_s1027" style="position:absolute;z-index:251659264;visibility:visible" from="1.3pt,0" to="15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TzYQIAAJEEAAAOAAAAZHJzL2Uyb0RvYy54bWysVM2O0zAQviPxDpbv3STdtnSjTVeoabks&#10;sNIuD+DGTmPh2JbtbVohJOCM1EfgFTiAtNICz5C+EWP3BwoHEKIHd+wZf5755pucXyxrgRbMWK5k&#10;hpOTGCMmC0W5nGf4xc20M8TIOiIpEUqyDK+YxRejhw/OG52yrqqUoMwgAJE2bXSGK+d0GkW2qFhN&#10;7InSTIKzVKYmDrZmHlFDGkCvRdSN40HUKEO1UQWzFk7zrROPAn5ZssI9L0vLHBIZhtxcWE1YZ36N&#10;RucknRuiK17s0iD/kEVNuIRHD1A5cQTdGv4bVM0Lo6wq3Umh6kiVJS9YqAGqSeJfqrmuiGahFiDH&#10;6gNN9v/BFs8WVwZxmuEBRpLU0KL2w+bNZt1+aT9u1mjztv3Wfm4/tXft1/Zu8w7s+817sL2zvd8d&#10;r9HAM9lomwLgWF4Zz0WxlNf6UhUvLZJqXBE5Z6Gim5WGZxJ/Izq64jdWQz6z5qmiEENunQq0LktT&#10;e0ggDC1D91aH7rGlQwUcJsPTftLHqADX4LQf4Em6v6mNdU+YqpE3Miy49MySlCwurfOZkHQf4o+l&#10;mnIhgjqERE1AjMMFqwSn3unDrJnPxsKgBfH6Cr/du0dhRt1KGsAqRuhEUuQCBxJmAnt0W2MkGEwQ&#10;GCHOES7+HAdJC+nzAA6gjJ21Fd6rs/hsMpwMe51edzDp9OI87zyejnudwTR51M9P8/E4T177kpJe&#10;WnFKmfRV7Ycg6f2dyHbjuJXvYQwO9EXH6IFnSHb/H5IOIvB93ypopujqyviWeD2A7kPwbkb9YP28&#10;D1E/viSj7wAAAP//AwBQSwMEFAAGAAgAAAAhAP/FSOfYAAAAAgEAAA8AAABkcnMvZG93bnJldi54&#10;bWxMj0FLw0AQhe+C/2EZwZvdtGLRmE0JlYLoqakHj5PsmASzsyG7baK/3umpHof38d432WZ2vTrR&#10;GDrPBpaLBBRx7W3HjYGPw+7uEVSIyBZ7z2TghwJs8uurDFPrJ97TqYyNkhIOKRpoYxxSrUPdksOw&#10;8AOxZF9+dBjlHBttR5yk3PV6lSRr7bBjWWhxoG1L9Xd5dAbie7mdXofPF3yq3uwh7opfngpjbm/m&#10;4hlUpDleYDjrizrk4lT5I9ugegOrtYAG5B8J75cPoKozpPNM/1fP/wAAAP//AwBQSwECLQAUAAYA&#10;CAAAACEAtoM4kv4AAADhAQAAEwAAAAAAAAAAAAAAAAAAAAAAW0NvbnRlbnRfVHlwZXNdLnhtbFBL&#10;AQItABQABgAIAAAAIQA4/SH/1gAAAJQBAAALAAAAAAAAAAAAAAAAAC8BAABfcmVscy8ucmVsc1BL&#10;AQItABQABgAIAAAAIQB/xsTzYQIAAJEEAAAOAAAAAAAAAAAAAAAAAC4CAABkcnMvZTJvRG9jLnht&#10;bFBLAQItABQABgAIAAAAIQD/xUjn2AAAAAIBAAAPAAAAAAAAAAAAAAAAALsEAABkcnMvZG93bnJl&#10;di54bWxQSwUGAAAAAAQABADzAAAAwAUAAAAA&#10;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5" o:spid="_x0000_s1028" style="position:absolute;z-index:251660288;visibility:visible" from="206.95pt,0" to="20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h+YgIAAJEEAAAOAAAAZHJzL2Uyb0RvYy54bWysVM2O0zAQviPxDpbv3STbH7rRpivUtFwW&#10;WGmXB3Btp4lwbMt2m1YICfaMtI/AK3AAaaUFniF9I8buD7twACFycOyZ8ZdvvpnJ6dmqFmjJja2U&#10;zHByFGPEJVWskvMMv7qadoYYWUckI0JJnuE1t/hs9PjRaaNTfqxKJRg3CECkTRud4dI5nUaRpSWv&#10;iT1SmktwFsrUxMHRzCNmSAPotYiO43gQNcowbRTl1oI13zrxKOAXBafuZVFY7pDIMHBzYTVhnfk1&#10;Gp2SdG6ILiu6o0H+gUVNKgkfPUDlxBG0MNVvUHVFjbKqcEdU1ZEqiorykANkk8S/ZHNZEs1DLiCO&#10;1QeZ7P+DpS+WFwZVLMN9jCSpoUTtx827zU37tf20uUGb9+339kv7ub1tv7W3m2vY320+wN4727ud&#10;+Qb1vZKNtikAjuWF8VrQlbzU54q+tkiqcUnknIeMrtYaPpP4G9GDK/5gNfCZNc8VgxiycCrIuipM&#10;7SFBMLQK1VsfqsdXDlEwDrqQAgV7Muz2k0AoIun+pjbWPeOqRn6TYVFJryxJyfLcOs+EpPsQb5Zq&#10;WgkRukNI1AT0OFywSlTMO32YNfPZWBi0JL6/whPSAs/9MKMWkgWwkhM2kQy5oIGEmcAe3dYYCQ4T&#10;BJsQ50gl/hwHpIX0PEADSGO32zbem5P4ZDKcDHud3vFg0unFed55Oh33OoNp8qSfd/PxOE/e+pSS&#10;XlpWjHHps9oPQdL7uybbjeO2fQ9jcJAveogedAay+3cgHZrA133bQTPF1hfGl8T3A/R9CN7NqB+s&#10;++cQ9fNPMvoBAAD//wMAUEsDBBQABgAIAAAAIQBfmdsL3QAAAAcBAAAPAAAAZHJzL2Rvd25yZXYu&#10;eG1sTI9BT4NAEIXvJv6HzZh4swuVmIIsDalp0uhJ6sHjwK5AZGcJuy3UX+94src3eS/vfZNvFzuI&#10;s5l870hBvIpAGGqc7qlV8HHcP2xA+ICkcXBkFFyMh21xe5Njpt1M7+ZchVZwCfkMFXQhjJmUvumM&#10;Rb9yoyH2vtxkMfA5tVJPOHO5HeQ6ip6kxZ54ocPR7DrTfFcnqyC8Vbv5MH6+YFq/6mPYlz80l0rd&#10;3y3lM4hglvAfhj98RoeCmWp3Iu3FoCCJH1OOKuCP2E7ihEWtYL1JQRa5vOYvfgEAAP//AwBQSwEC&#10;LQAUAAYACAAAACEAtoM4kv4AAADhAQAAEwAAAAAAAAAAAAAAAAAAAAAAW0NvbnRlbnRfVHlwZXNd&#10;LnhtbFBLAQItABQABgAIAAAAIQA4/SH/1gAAAJQBAAALAAAAAAAAAAAAAAAAAC8BAABfcmVscy8u&#10;cmVsc1BLAQItABQABgAIAAAAIQC/Uhh+YgIAAJEEAAAOAAAAAAAAAAAAAAAAAC4CAABkcnMvZTJv&#10;RG9jLnhtbFBLAQItABQABgAIAAAAIQBfmdsL3QAAAAcBAAAPAAAAAAAAAAAAAAAAALwEAABkcnMv&#10;ZG93bnJldi54bWxQSwUGAAAAAAQABADzAAAAxgUAAAAA&#10;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4" o:spid="_x0000_s1029" style="position:absolute;z-index:251661312;visibility:visible" from="192.2pt,0" to="206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gbYQIAAJEEAAAOAAAAZHJzL2Uyb0RvYy54bWysVM2O0zAQviPxDpbv3SS7aelGm65Q03JZ&#10;YKVdHsCNncbCsS3b27RCSMAZqY/AK3AAaaUFniF9I8buDywcQIge3LFn/Hnmm29ydr5sBFowY7mS&#10;OU6OYoyYLBXlcp7jF9fT3hAj64ikRCjJcrxiFp+PHj44a3XGjlWtBGUGAYi0WatzXDunsyiyZc0a&#10;Yo+UZhKclTINcbA184ga0gJ6I6LjOB5ErTJUG1Uya+G02DrxKOBXFSvd86qyzCGRY8jNhdWEdebX&#10;aHRGsrkhuublLg3yD1k0hEt49ABVEEfQjeG/QTW8NMqqyh2VqolUVfGShRqgmiT+pZqrmmgWagFy&#10;rD7QZP8fbPlscWkQpzlOMZKkgRZ1HzZvNuvuS/dxs0abt9237nP3qbvtvna3m3dg323eg+2d3d3u&#10;eI1Sz2SrbQaAY3lpPBflUl7pC1W+tEiqcU3knIWKrlcankn8jejeFb+xGvKZtU8VhRhy41SgdVmZ&#10;xkMCYWgZurc6dI8tHSrhMBme9JM+RiW4Bif9AE+y/U1trHvCVIO8kWPBpWeWZGRxYZ3PhGT7EH8s&#10;1ZQLEdQhJGoDYhwuWCU49U4fZs18NhYGLYjXV/jt3r0XZtSNpAGsZoROJEUucCBhJrBHtw1GgsEE&#10;gRHiHOHiz3GQtJA+D+AAythZW+G9Oo1PJ8PJMO2lx4NJL42Lovd4Ok57g2nyqF+cFONxkbz2JSVp&#10;VnNKmfRV7YcgSf9OZLtx3Mr3MAYH+qL76IFnSHb/H5IOIvB93ypopujq0viWeD2A7kPwbkb9YP28&#10;D1E/viSj7wAAAP//AwBQSwMEFAAGAAgAAAAhAKdgns3bAAAABQEAAA8AAABkcnMvZG93bnJldi54&#10;bWxMj0FPg0AQhe8m/Q+baeLNLi3EVGRpSJsmRk9SDx4HdgQiO0vYbUF/vduTPU7el/e+yXaz6cWF&#10;RtdZVrBeRSCIa6s7bhR8nI4PWxDOI2vsLZOCH3Kwyxd3GabaTvxOl9I3IpSwS1FB6/2QSunqlgy6&#10;lR2IQ/ZlR4M+nGMj9YhTKDe93ETRozTYcVhocaB9S/V3eTYK/Fu5n16GzwM+Va/65I/FL0+FUvfL&#10;uXgG4Wn2/zBc9YM65MGpsmfWTvQK4m2SBFRB+CjEyTqOQVRXTuaZvLXP/wAAAP//AwBQSwECLQAU&#10;AAYACAAAACEAtoM4kv4AAADhAQAAEwAAAAAAAAAAAAAAAAAAAAAAW0NvbnRlbnRfVHlwZXNdLnht&#10;bFBLAQItABQABgAIAAAAIQA4/SH/1gAAAJQBAAALAAAAAAAAAAAAAAAAAC8BAABfcmVscy8ucmVs&#10;c1BLAQItABQABgAIAAAAIQByXIgbYQIAAJEEAAAOAAAAAAAAAAAAAAAAAC4CAABkcnMvZTJvRG9j&#10;LnhtbFBLAQItABQABgAIAAAAIQCnYJ7N2wAAAAUBAAAPAAAAAAAAAAAAAAAAALsEAABkcnMvZG93&#10;bnJldi54bWxQSwUGAAAAAAQABADzAAAAwwUAAAAA&#10;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3" o:spid="_x0000_s1030" style="position:absolute;z-index:251662336;visibility:visible" from="1.3pt,0" to="1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rydYQIAAJEEAAAOAAAAZHJzL2Uyb0RvYy54bWysVM2O0zAQviPxDpbv3STbH7rRpivUtFwW&#10;WGmXB3Bjp7FwbMt2m1YICTgj7SPwChxAWmmBZ0jfiLH7A4UDCNGDOx6PP898803OL1a1QEtmLFcy&#10;w8lJjBGThaJczjP84mbaGWJkHZGUCCVZhtfM4ovRwwfnjU7ZqaqUoMwgAJE2bXSGK+d0GkW2qFhN&#10;7InSTMJhqUxNHGzNPKKGNIBei+g0jgdRowzVRhXMWvDm20M8CvhlyQr3vCwtc0hkGHJzYTVhnfk1&#10;Gp2TdG6IrnixS4P8QxY14RIePUDlxBG0MPw3qJoXRllVupNC1ZEqS16wUANUk8S/VHNdEc1CLUCO&#10;1Qea7P+DLZ4trwziNMNdjCSpoUXth82bzW37pf24uUWbt+239nP7qb1rv7Z3m3dg32/eg+0P2/ud&#10;+xZ1PZONtikAjuWV8VwUK3mtL1Xx0iKpxhWRcxYqullreCbxN6KjK35jNeQza54qCjFk4VSgdVWa&#10;2kMCYWgVurc+dI+tHCrAOej2MSrAnwy7/aQf4Em6v6mNdU+YqpE3Miy49MySlCwvrfOZkHQf4t1S&#10;TbkQQR1Coiagx+GCVYJTf+jDrJnPxsKgJfH6Cr/du0dhRi0kDWAVI3QiKXKBAwkzgT26rTESDCYI&#10;jBDnCBd/joOkhfR5AAdQxs7aCu/VWXw2GU6GvU7vdDDp9OI87zyejnudwTR51M+7+XicJ699SUkv&#10;rTilTPqq9kOQ9P5OZLtx3Mr3MAYH+qJj9MAzJLv/D0kHEfi+bxU0U3R9ZXxLvB5A9yF4N6N+sH7e&#10;h6gfX5LRdwAAAP//AwBQSwMEFAAGAAgAAAAhAJmxiP/ZAAAAAwEAAA8AAABkcnMvZG93bnJldi54&#10;bWxMj0FPg0AQhe8m/ofNmHizixxqiywNqWli9CTtwePAjkBkZwm7Leivdzzp6WXyXt77Jt8tblAX&#10;mkLv2cD9KgFF3Hjbc2vgdDzcbUCFiGxx8EwGvijArri+yjGzfuY3ulSxVVLCIUMDXYxjpnVoOnIY&#10;Vn4kFu/DTw6jnFOr7YSzlLtBp0my1g57loUOR9p31HxWZ2cgvlb7+Xl8f8Jt/WKP8VB+81wac3uz&#10;lI+gIi3xLwy/+IIOhTDV/sw2qMFAupagAflHzPQBVC2y2YIucv2fvfgBAAD//wMAUEsBAi0AFAAG&#10;AAgAAAAhALaDOJL+AAAA4QEAABMAAAAAAAAAAAAAAAAAAAAAAFtDb250ZW50X1R5cGVzXS54bWxQ&#10;SwECLQAUAAYACAAAACEAOP0h/9YAAACUAQAACwAAAAAAAAAAAAAAAAAvAQAAX3JlbHMvLnJlbHNQ&#10;SwECLQAUAAYACAAAACEA6fq8nWECAACRBAAADgAAAAAAAAAAAAAAAAAuAgAAZHJzL2Uyb0RvYy54&#10;bWxQSwECLQAUAAYACAAAACEAmbGI/9kAAAADAQAADwAAAAAAAAAAAAAAAAC7BAAAZHJzL2Rvd25y&#10;ZXYueG1sUEsFBgAAAAAEAAQA8wAAAMEFAAAAAA==&#10;" o:allowincell="f" strokeweight="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1" o:spid="_x0000_s1031" style="position:absolute;z-index:251663360;visibility:visibl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QlQ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OdQOI0YaKFH/af1ufd1/6z+vr9H6ff+j/9p/6W/67/3N+gOsb9cfYa0P&#10;+9ut+Rq5WsmulREATti50FpkS3bRnvHstUSMT0rC5tRkdLlq4RoTYR+E6I1sgc+se85z8CFXihtZ&#10;l4VoNCQIhpameqt99ehSoQyMgycBRhnYvaEfBoEmZJNoF9kKqZ5R3iC9iHFdMa0sicjiTKqN685F&#10;mxlPq7o23VGzAwNgbixwL4TqM83AFPtN6ITT0XTkW743mFq+kyTW03TiW4PUHQbJk2QySdy3+l7X&#10;j8oqzynT1+waz/X/rLDbJ7BpmX3r7Snbh+hGBqD4gKnr+c6pF1rpYDS0/NQPrHDojCzHDU/DgeOH&#10;fpIeMj0Dyf6dKepiHAZeYMSXvK5yrYDmJsV8NqkFWhD9Vs23reGBm+BXLDeFKSnJpyxHyvQTg/mC&#10;NbpsMKopTCNYGD9Fqvr3fvdU05neqQYF35XatKvu0E2vz3i+Ohe6eXTnwgs1QdtpokfA/b3xupt5&#10;458AAAD//wMAUEsDBBQABgAIAAAAIQA1wWnV3AAAAAUBAAAPAAAAZHJzL2Rvd25yZXYueG1sTI7N&#10;ToNAFIX3Jr7D5Jq4swPY1oYyNNrEuDKxFZMup8wViMwdwgyU9um9rury/OScL9tMthUj9r5xpCCe&#10;RSCQSmcaqhQUn68PKxA+aDK6dYQKzuhhk9/eZDo17kQ7HPehEjxCPtUK6hC6VEpf1mi1n7kOibNv&#10;11sdWPaVNL0+8bhtZRJFS2l1Q/xQ6w63NZY/+8EqiM4v7zt3+SjGr+2iuFT922FYPSp1fzc9r0EE&#10;nMK1DH/4jA45Mx3dQMaLVkGy5CLbcQyC4+QJxFHBYj4HmWfyP33+CwAA//8DAFBLAQItABQABgAI&#10;AAAAIQC2gziS/gAAAOEBAAATAAAAAAAAAAAAAAAAAAAAAABbQ29udGVudF9UeXBlc10ueG1sUEsB&#10;Ai0AFAAGAAgAAAAhADj9If/WAAAAlAEAAAsAAAAAAAAAAAAAAAAALwEAAF9yZWxzLy5yZWxzUEsB&#10;Ai0AFAAGAAgAAAAhAG7WYNCVAgAAOwUAAA4AAAAAAAAAAAAAAAAALgIAAGRycy9lMm9Eb2MueG1s&#10;UEsBAi0AFAAGAAgAAAAhADXBadXcAAAABQEAAA8AAAAAAAAAAAAAAAAA7wQAAGRycy9kb3ducmV2&#10;LnhtbFBLBQYAAAAABAAEAPMAAAD4BQAAAAA=&#10;" o:allowincell="f" stroked="f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t xml:space="preserve">   </w:t>
      </w:r>
      <w:r w:rsidRPr="00763A64">
        <w:rPr>
          <w:b/>
          <w:sz w:val="28"/>
          <w:szCs w:val="28"/>
        </w:rPr>
        <w:t xml:space="preserve">Об организации работы по </w:t>
      </w:r>
    </w:p>
    <w:p w:rsidR="00E80C6D" w:rsidRPr="00763A64" w:rsidRDefault="00E80C6D" w:rsidP="00763A64">
      <w:pPr>
        <w:overflowPunct/>
        <w:autoSpaceDE/>
        <w:adjustRightInd/>
        <w:rPr>
          <w:b/>
          <w:sz w:val="28"/>
          <w:szCs w:val="28"/>
        </w:rPr>
      </w:pPr>
      <w:r w:rsidRPr="00763A64">
        <w:rPr>
          <w:b/>
          <w:sz w:val="28"/>
          <w:szCs w:val="28"/>
        </w:rPr>
        <w:t xml:space="preserve">   профилактике коррупционных </w:t>
      </w:r>
    </w:p>
    <w:p w:rsidR="00E80C6D" w:rsidRPr="00763A64" w:rsidRDefault="00E80C6D" w:rsidP="00763A64">
      <w:pPr>
        <w:overflowPunct/>
        <w:autoSpaceDE/>
        <w:adjustRightInd/>
        <w:rPr>
          <w:b/>
          <w:sz w:val="28"/>
          <w:szCs w:val="28"/>
        </w:rPr>
      </w:pPr>
      <w:r w:rsidRPr="00763A64">
        <w:rPr>
          <w:b/>
          <w:sz w:val="28"/>
          <w:szCs w:val="28"/>
        </w:rPr>
        <w:t xml:space="preserve">   правонарушений при </w:t>
      </w:r>
    </w:p>
    <w:p w:rsidR="00E80C6D" w:rsidRPr="00763A64" w:rsidRDefault="00E80C6D" w:rsidP="00763A64">
      <w:pPr>
        <w:overflowPunct/>
        <w:autoSpaceDE/>
        <w:adjustRightInd/>
        <w:rPr>
          <w:b/>
          <w:sz w:val="28"/>
          <w:szCs w:val="28"/>
        </w:rPr>
      </w:pPr>
      <w:r w:rsidRPr="00763A64">
        <w:rPr>
          <w:b/>
          <w:sz w:val="28"/>
          <w:szCs w:val="28"/>
        </w:rPr>
        <w:t xml:space="preserve">   осуществлении закупок товаров, </w:t>
      </w:r>
    </w:p>
    <w:p w:rsidR="00E80C6D" w:rsidRDefault="00E80C6D" w:rsidP="00763A64">
      <w:pPr>
        <w:overflowPunct/>
        <w:autoSpaceDE/>
        <w:adjustRightInd/>
        <w:rPr>
          <w:sz w:val="28"/>
          <w:szCs w:val="28"/>
        </w:rPr>
      </w:pPr>
      <w:r w:rsidRPr="00763A64">
        <w:rPr>
          <w:b/>
          <w:sz w:val="28"/>
          <w:szCs w:val="28"/>
        </w:rPr>
        <w:t xml:space="preserve">   работ, услуг</w:t>
      </w:r>
    </w:p>
    <w:p w:rsidR="00E80C6D" w:rsidRDefault="00E80C6D" w:rsidP="00D67FD1">
      <w:pPr>
        <w:pStyle w:val="1"/>
        <w:jc w:val="both"/>
        <w:rPr>
          <w:sz w:val="28"/>
          <w:szCs w:val="28"/>
        </w:rPr>
      </w:pP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методическими рекомендациями Министерства труда и социальной защиты Российской Федерации от 19.05.2020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интересов, а также в целях выявления фактов личной заинтересованности сотрудников при осуществлении закупок товаров, работ, услуг, которая приводит или может привести к конфликту интересов, в целях минимизации коррупционных рисков при осуществлении закупок товаров, работ, услуг для обеспечения государственных или муниципальных нужд,                 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80C6D" w:rsidRDefault="00E80C6D" w:rsidP="00DD05FB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Директору Заварзиной О.А. организовать повышение квалификации специалиста, ответственного за профилактику коррупционных и иных правонарушений в Учреждении, по вопросам осуществления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по профилактике коррупционных и иных правонарушений в срок до 15 октября определить перечень работников, участвующих в осуществлении закупок Учреждения согласно Приложению            № 1 к настоящему приказу.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Сотрудникам Учреждения, входящим в список ежегодно, в срок до 1 ноября, предоставлять специалисту по профилактике коррупционных и иных правонарушений декларации о возможной личной заинтересованности, согласно Приложению № 2 к настоящему приказу. Сотрудникам, впервые включенным в комиссии, представлять указанные декларации в течение 5 рабочих дней со дня издания приказа о включении их в состав комиссий.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Специалисту, ответственному за работу по профилактике коррупционных и иных правонарушений в текущем режиме: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работу, направленную на сбор деклараций о возможной личной заинтересованности в отношении лиц, указанных в п. 2 настоящего приказа;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профили работников Учреждения, участвующих в закупочной деятельности согласно Приложению № 3 к настоящему приказу;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проводить анализ информации, содержащейся в сформированных профилях, в целях недопущения фактов личной заинтересованности участников закупочной деятельности;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проводить консультативно-методические совещания, направленные на информирование работников, участвующих в осуществлении закупок, о следующем: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понятия «конфликт интересов» и «личная заинтересованность»;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2)обязанность принимать меры по предотвращению и урегулированию конфликта интересов;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положения Методических рекомендаций по вопросам привлечения к ответственности должностных лиц за непринятие мер по предотвращению и (или) урегулированию конфликта интересов, особое внимание при этом уделив обстоятельствам, характеризующим ситуации в качестве конфликта интересов;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ответственность за неисполнение указанной обязанности;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иная признанная целесообразной к сообщению информация.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составить базу типовых ситуаций, содержащих факты наличия личной заинтересованности (возможного наличия личной заинтересованности);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ежегодную добровольную оценку знаний работников по вопросам, связанным с соблюдением работниками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№ 273-ФЗ и другими федеральными законами, особое внимание при этом уделив вопросам, связанным с личной заинтересованностью, которая влияет или может повлиять на надлежащее, объективное и беспристрастное осуществление закупок;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критерии выбора закупок, в отношении которых необходимо проводить аналитические мероприятия: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 начальной (максимальной) цены договора, предметом которого являются поставка товара, выполнение работы, оказание услуги (далее – контракт), цена контракта, заключаемого с единственным поставщиком (подрядчиком, исполнителем), начальная сумма цен единиц товара, работы, услуги;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коррупционная емкость предмета (сферы) закупки (строительство (в том числе жилищное), здравоохранение и т.д.);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частота заключаемых контрактов с одним и тем же поставщиком (подрядчиком, исполнителем), в части возможного установления неформальных связей между конечным выгодоприобретателем - работником и представителем поставщика (подрядчика, исполнителя).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отделом кадров обеспечить ежегодную актуализацию информации, находящейся в личном деле работника.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Контрактному управляющему (специалистам контрактной службы) обеспечить специалиста по профилактике коррупционных и иных правонарушений документами, возникающими в ходе проведения конкурентных процедур, закупок у единственного поставщика и закупок малого объема, посредствам направления электронных образов документов на электронную почту специалиста в срок не позднее 2 рабочих дней с момента получения вторых частей заявок, формирования итоговых протоколов, заключения контрактов.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приказа оставляю за собой.</w:t>
      </w:r>
    </w:p>
    <w:p w:rsidR="00E80C6D" w:rsidRDefault="00E80C6D" w:rsidP="00D67FD1">
      <w:pPr>
        <w:shd w:val="clear" w:color="auto" w:fill="FFFFFF"/>
        <w:ind w:firstLine="851"/>
        <w:jc w:val="both"/>
        <w:rPr>
          <w:sz w:val="28"/>
          <w:szCs w:val="28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00"/>
        <w:gridCol w:w="1980"/>
        <w:gridCol w:w="76"/>
        <w:gridCol w:w="3164"/>
        <w:gridCol w:w="284"/>
        <w:gridCol w:w="1904"/>
      </w:tblGrid>
      <w:tr w:rsidR="00E80C6D" w:rsidRPr="009B3989" w:rsidTr="00E8561E">
        <w:trPr>
          <w:cantSplit/>
          <w:trHeight w:val="167"/>
        </w:trPr>
        <w:tc>
          <w:tcPr>
            <w:tcW w:w="2700" w:type="dxa"/>
          </w:tcPr>
          <w:p w:rsidR="00E80C6D" w:rsidRPr="009B3989" w:rsidRDefault="00E80C6D" w:rsidP="00E8561E">
            <w:pPr>
              <w:rPr>
                <w:bCs/>
                <w:shadow/>
              </w:rPr>
            </w:pPr>
            <w:r w:rsidRPr="009B3989">
              <w:rPr>
                <w:bCs/>
                <w:shadow/>
              </w:rPr>
              <w:t xml:space="preserve">Руководитель организации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C6D" w:rsidRPr="009B3989" w:rsidRDefault="00E80C6D" w:rsidP="00E8561E">
            <w:pPr>
              <w:jc w:val="center"/>
            </w:pPr>
            <w:r>
              <w:t>д</w:t>
            </w:r>
            <w:r w:rsidRPr="009B3989">
              <w:t>иректор</w:t>
            </w:r>
          </w:p>
        </w:tc>
        <w:tc>
          <w:tcPr>
            <w:tcW w:w="76" w:type="dxa"/>
          </w:tcPr>
          <w:p w:rsidR="00E80C6D" w:rsidRPr="009B3989" w:rsidRDefault="00E80C6D" w:rsidP="00E8561E"/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C6D" w:rsidRPr="00D41742" w:rsidRDefault="00E80C6D" w:rsidP="00E8561E">
            <w:pPr>
              <w:jc w:val="center"/>
            </w:pPr>
            <w:r w:rsidRPr="00D41742">
              <w:pict>
                <v:shape id="_x0000_i1026" type="#_x0000_t75" style="width:156pt;height:92.25pt">
                  <v:imagedata r:id="rId9" o:title=""/>
                </v:shape>
              </w:pict>
            </w:r>
          </w:p>
        </w:tc>
        <w:tc>
          <w:tcPr>
            <w:tcW w:w="284" w:type="dxa"/>
          </w:tcPr>
          <w:p w:rsidR="00E80C6D" w:rsidRPr="009B3989" w:rsidRDefault="00E80C6D" w:rsidP="00E8561E"/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C6D" w:rsidRPr="009B3989" w:rsidRDefault="00E80C6D" w:rsidP="00E8561E">
            <w:pPr>
              <w:jc w:val="center"/>
            </w:pPr>
            <w:r w:rsidRPr="009B3989">
              <w:t>/ О.А. Заварзина /</w:t>
            </w:r>
          </w:p>
        </w:tc>
      </w:tr>
      <w:tr w:rsidR="00E80C6D" w:rsidRPr="009B3989" w:rsidTr="00E8561E">
        <w:trPr>
          <w:cantSplit/>
        </w:trPr>
        <w:tc>
          <w:tcPr>
            <w:tcW w:w="2700" w:type="dxa"/>
          </w:tcPr>
          <w:p w:rsidR="00E80C6D" w:rsidRPr="009B3989" w:rsidRDefault="00E80C6D" w:rsidP="00E8561E"/>
        </w:tc>
        <w:tc>
          <w:tcPr>
            <w:tcW w:w="1980" w:type="dxa"/>
          </w:tcPr>
          <w:p w:rsidR="00E80C6D" w:rsidRPr="007A2A38" w:rsidRDefault="00E80C6D" w:rsidP="00E8561E">
            <w:pPr>
              <w:jc w:val="center"/>
              <w:rPr>
                <w:i/>
                <w:sz w:val="16"/>
                <w:szCs w:val="16"/>
              </w:rPr>
            </w:pPr>
            <w:r w:rsidRPr="007A2A38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76" w:type="dxa"/>
          </w:tcPr>
          <w:p w:rsidR="00E80C6D" w:rsidRPr="009B3989" w:rsidRDefault="00E80C6D" w:rsidP="00E8561E">
            <w:pPr>
              <w:rPr>
                <w:i/>
              </w:rPr>
            </w:pPr>
          </w:p>
        </w:tc>
        <w:tc>
          <w:tcPr>
            <w:tcW w:w="3164" w:type="dxa"/>
          </w:tcPr>
          <w:p w:rsidR="00E80C6D" w:rsidRPr="007A2A38" w:rsidRDefault="00E80C6D" w:rsidP="00E8561E">
            <w:pPr>
              <w:jc w:val="center"/>
              <w:rPr>
                <w:i/>
                <w:sz w:val="16"/>
                <w:szCs w:val="16"/>
              </w:rPr>
            </w:pPr>
            <w:r w:rsidRPr="007A2A38">
              <w:rPr>
                <w:i/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</w:tcPr>
          <w:p w:rsidR="00E80C6D" w:rsidRPr="009B3989" w:rsidRDefault="00E80C6D" w:rsidP="00E8561E">
            <w:pPr>
              <w:rPr>
                <w:i/>
              </w:rPr>
            </w:pPr>
          </w:p>
        </w:tc>
        <w:tc>
          <w:tcPr>
            <w:tcW w:w="1904" w:type="dxa"/>
          </w:tcPr>
          <w:p w:rsidR="00E80C6D" w:rsidRPr="007A2A38" w:rsidRDefault="00E80C6D" w:rsidP="00E8561E">
            <w:pPr>
              <w:jc w:val="center"/>
              <w:rPr>
                <w:i/>
                <w:sz w:val="16"/>
                <w:szCs w:val="16"/>
              </w:rPr>
            </w:pPr>
            <w:r w:rsidRPr="007A2A38">
              <w:rPr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E80C6D" w:rsidRDefault="00E80C6D" w:rsidP="00D67FD1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80C6D" w:rsidRDefault="00E80C6D" w:rsidP="00D67FD1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E80C6D" w:rsidRDefault="00E80C6D" w:rsidP="00D67F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C6D" w:rsidRDefault="00E80C6D" w:rsidP="00D67FD1">
      <w:pPr>
        <w:pStyle w:val="1"/>
        <w:spacing w:line="276" w:lineRule="auto"/>
        <w:ind w:right="-1"/>
        <w:jc w:val="both"/>
        <w:rPr>
          <w:sz w:val="28"/>
          <w:szCs w:val="28"/>
        </w:rPr>
      </w:pPr>
    </w:p>
    <w:p w:rsidR="00E80C6D" w:rsidRDefault="00E80C6D" w:rsidP="00D67FD1">
      <w:pPr>
        <w:pStyle w:val="1"/>
        <w:spacing w:line="276" w:lineRule="auto"/>
        <w:ind w:right="-1"/>
        <w:jc w:val="both"/>
        <w:rPr>
          <w:sz w:val="28"/>
          <w:szCs w:val="28"/>
        </w:rPr>
      </w:pPr>
    </w:p>
    <w:p w:rsidR="00E80C6D" w:rsidRDefault="00E80C6D" w:rsidP="00D67FD1">
      <w:pPr>
        <w:pStyle w:val="1"/>
        <w:spacing w:line="276" w:lineRule="auto"/>
        <w:ind w:right="-1"/>
        <w:jc w:val="right"/>
        <w:rPr>
          <w:sz w:val="28"/>
          <w:szCs w:val="28"/>
        </w:rPr>
      </w:pPr>
    </w:p>
    <w:p w:rsidR="00E80C6D" w:rsidRDefault="00E80C6D" w:rsidP="00D67FD1">
      <w:pPr>
        <w:pStyle w:val="1"/>
        <w:spacing w:line="276" w:lineRule="auto"/>
        <w:ind w:right="-1"/>
        <w:jc w:val="right"/>
        <w:rPr>
          <w:sz w:val="28"/>
          <w:szCs w:val="28"/>
        </w:rPr>
      </w:pPr>
    </w:p>
    <w:p w:rsidR="00E80C6D" w:rsidRDefault="00E80C6D" w:rsidP="00DD05FB">
      <w:pPr>
        <w:pStyle w:val="1"/>
        <w:spacing w:line="276" w:lineRule="auto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80C6D" w:rsidRDefault="00E80C6D" w:rsidP="00D67FD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Приложение № 1</w:t>
      </w:r>
    </w:p>
    <w:p w:rsidR="00E80C6D" w:rsidRDefault="00E80C6D" w:rsidP="00D67FD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приказу </w:t>
      </w:r>
    </w:p>
    <w:p w:rsidR="00E80C6D" w:rsidRPr="00DD05FB" w:rsidRDefault="00E80C6D" w:rsidP="00D67FD1">
      <w:pPr>
        <w:pStyle w:val="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от </w:t>
      </w:r>
      <w:r>
        <w:rPr>
          <w:sz w:val="28"/>
          <w:szCs w:val="28"/>
          <w:u w:val="single"/>
        </w:rPr>
        <w:t>01.10.2024г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u w:val="single"/>
        </w:rPr>
        <w:t xml:space="preserve"> 53 </w:t>
      </w: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работников, </w:t>
      </w:r>
    </w:p>
    <w:p w:rsidR="00E80C6D" w:rsidRDefault="00E80C6D" w:rsidP="00DD05F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участвующих в осуществлении закупок Учреждения</w:t>
      </w:r>
    </w:p>
    <w:p w:rsidR="00E80C6D" w:rsidRDefault="00E80C6D" w:rsidP="00DD05FB">
      <w:pPr>
        <w:pStyle w:val="1"/>
        <w:jc w:val="center"/>
        <w:rPr>
          <w:b/>
          <w:sz w:val="28"/>
          <w:szCs w:val="28"/>
        </w:rPr>
      </w:pPr>
    </w:p>
    <w:p w:rsidR="00E80C6D" w:rsidRDefault="00E80C6D" w:rsidP="00DD05FB">
      <w:pPr>
        <w:pStyle w:val="1"/>
        <w:jc w:val="center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  <w:r>
        <w:rPr>
          <w:sz w:val="28"/>
          <w:szCs w:val="28"/>
        </w:rPr>
        <w:t>1. Руководитель Учреждения;</w:t>
      </w:r>
    </w:p>
    <w:p w:rsidR="00E80C6D" w:rsidRDefault="00E80C6D" w:rsidP="00D67FD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2. Члены коллегиального органа по осуществлению закупок (члены приемочной комиссии, члены комиссии по осуществлению закупок и т.п.);</w:t>
      </w:r>
    </w:p>
    <w:p w:rsidR="00E80C6D" w:rsidRDefault="00E80C6D" w:rsidP="00D67FD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3. Работники, заинтересованные в осуществлении закупки (работники, участвующие в описании объекта закупки и т.п.);</w:t>
      </w:r>
    </w:p>
    <w:p w:rsidR="00E80C6D" w:rsidRDefault="00E80C6D" w:rsidP="00D67FD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4. Иные лица, участвующие в осуществлении закупок.</w:t>
      </w: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1"/>
        <w:rPr>
          <w:sz w:val="28"/>
          <w:szCs w:val="28"/>
        </w:rPr>
      </w:pPr>
    </w:p>
    <w:p w:rsidR="00E80C6D" w:rsidRDefault="00E80C6D" w:rsidP="00D67FD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80C6D" w:rsidRDefault="00E80C6D" w:rsidP="00D67FD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E80C6D" w:rsidRDefault="00E80C6D" w:rsidP="00DD05FB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01.10.2024г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u w:val="single"/>
        </w:rPr>
        <w:t xml:space="preserve"> 53</w:t>
      </w:r>
    </w:p>
    <w:p w:rsidR="00E80C6D" w:rsidRDefault="00E80C6D" w:rsidP="00D67FD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E80C6D" w:rsidRDefault="00E80C6D" w:rsidP="00D67FD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E80C6D" w:rsidRDefault="00E80C6D" w:rsidP="00D67FD1">
      <w:pPr>
        <w:pStyle w:val="ConsPlusNonformat"/>
        <w:ind w:left="450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Специалисту по профилактике коррупционных правонарушений Учреждения</w:t>
      </w:r>
    </w:p>
    <w:p w:rsidR="00E80C6D" w:rsidRDefault="00E80C6D" w:rsidP="00D67FD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E80C6D" w:rsidRDefault="00E80C6D" w:rsidP="00D67FD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80C6D" w:rsidRDefault="00E80C6D" w:rsidP="00D67FD1">
      <w:pPr>
        <w:pStyle w:val="ConsPlusNonformat"/>
        <w:ind w:left="439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(Ф.И.О., замещаемая должность)</w:t>
      </w:r>
    </w:p>
    <w:p w:rsidR="00E80C6D" w:rsidRDefault="00E80C6D" w:rsidP="00D67FD1">
      <w:pPr>
        <w:ind w:firstLine="720"/>
        <w:jc w:val="both"/>
        <w:rPr>
          <w:sz w:val="28"/>
          <w:szCs w:val="28"/>
        </w:rPr>
      </w:pPr>
    </w:p>
    <w:p w:rsidR="00E80C6D" w:rsidRDefault="00E80C6D" w:rsidP="00D67FD1">
      <w:pPr>
        <w:ind w:firstLine="720"/>
        <w:jc w:val="center"/>
        <w:rPr>
          <w:sz w:val="28"/>
          <w:szCs w:val="28"/>
        </w:rPr>
      </w:pPr>
    </w:p>
    <w:p w:rsidR="00E80C6D" w:rsidRDefault="00E80C6D" w:rsidP="00D67FD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Декларация</w:t>
      </w:r>
    </w:p>
    <w:p w:rsidR="00E80C6D" w:rsidRDefault="00E80C6D" w:rsidP="00D67FD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возможной личной заинтересованности</w:t>
      </w:r>
    </w:p>
    <w:p w:rsidR="00E80C6D" w:rsidRDefault="00E80C6D" w:rsidP="00D67FD1">
      <w:pPr>
        <w:ind w:firstLine="720"/>
        <w:jc w:val="center"/>
        <w:rPr>
          <w:b/>
          <w:sz w:val="28"/>
          <w:szCs w:val="28"/>
        </w:rPr>
      </w:pPr>
    </w:p>
    <w:p w:rsidR="00E80C6D" w:rsidRDefault="00E80C6D" w:rsidP="00D67F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 заполнением настоящей декларации мне разъяснено следующее:</w:t>
      </w:r>
    </w:p>
    <w:p w:rsidR="00E80C6D" w:rsidRDefault="00E80C6D" w:rsidP="00D67F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понятий «конфликт интересов» и «личная заинтересованность»;</w:t>
      </w:r>
    </w:p>
    <w:p w:rsidR="00E80C6D" w:rsidRDefault="00E80C6D" w:rsidP="00D67F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обязанность принимать меры по предотвращению и урегулированию конфликта интересов; </w:t>
      </w:r>
    </w:p>
    <w:p w:rsidR="00E80C6D" w:rsidRDefault="00E80C6D" w:rsidP="00D67F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:rsidR="00E80C6D" w:rsidRDefault="00E80C6D" w:rsidP="00D67F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неисполнение указанной обязанности.</w:t>
      </w:r>
    </w:p>
    <w:p w:rsidR="00E80C6D" w:rsidRDefault="00E80C6D" w:rsidP="00D67FD1">
      <w:pPr>
        <w:ind w:firstLine="720"/>
        <w:jc w:val="both"/>
        <w:rPr>
          <w:sz w:val="28"/>
          <w:szCs w:val="28"/>
        </w:rPr>
      </w:pPr>
    </w:p>
    <w:tbl>
      <w:tblPr>
        <w:tblW w:w="0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E80C6D" w:rsidTr="00D67FD1">
        <w:tc>
          <w:tcPr>
            <w:tcW w:w="198" w:type="dxa"/>
            <w:vAlign w:val="bottom"/>
          </w:tcPr>
          <w:p w:rsidR="00E80C6D" w:rsidRDefault="00E80C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C6D" w:rsidRDefault="00E80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vAlign w:val="bottom"/>
          </w:tcPr>
          <w:p w:rsidR="00E80C6D" w:rsidRDefault="00E80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C6D" w:rsidRDefault="00E80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E80C6D" w:rsidRDefault="00E80C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C6D" w:rsidRDefault="00E80C6D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E80C6D" w:rsidRDefault="00E80C6D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C6D" w:rsidRDefault="00E80C6D">
            <w:pPr>
              <w:jc w:val="center"/>
              <w:rPr>
                <w:sz w:val="28"/>
                <w:szCs w:val="28"/>
              </w:rPr>
            </w:pPr>
          </w:p>
        </w:tc>
      </w:tr>
      <w:tr w:rsidR="00E80C6D" w:rsidTr="00D67FD1">
        <w:tc>
          <w:tcPr>
            <w:tcW w:w="198" w:type="dxa"/>
          </w:tcPr>
          <w:p w:rsidR="00E80C6D" w:rsidRDefault="00E80C6D">
            <w:pPr>
              <w:jc w:val="center"/>
            </w:pPr>
          </w:p>
        </w:tc>
        <w:tc>
          <w:tcPr>
            <w:tcW w:w="454" w:type="dxa"/>
          </w:tcPr>
          <w:p w:rsidR="00E80C6D" w:rsidRDefault="00E80C6D">
            <w:pPr>
              <w:jc w:val="center"/>
            </w:pPr>
          </w:p>
        </w:tc>
        <w:tc>
          <w:tcPr>
            <w:tcW w:w="255" w:type="dxa"/>
          </w:tcPr>
          <w:p w:rsidR="00E80C6D" w:rsidRDefault="00E80C6D">
            <w:pPr>
              <w:jc w:val="center"/>
            </w:pPr>
          </w:p>
        </w:tc>
        <w:tc>
          <w:tcPr>
            <w:tcW w:w="1814" w:type="dxa"/>
          </w:tcPr>
          <w:p w:rsidR="00E80C6D" w:rsidRDefault="00E80C6D">
            <w:pPr>
              <w:jc w:val="center"/>
            </w:pPr>
          </w:p>
        </w:tc>
        <w:tc>
          <w:tcPr>
            <w:tcW w:w="397" w:type="dxa"/>
          </w:tcPr>
          <w:p w:rsidR="00E80C6D" w:rsidRDefault="00E80C6D">
            <w:pPr>
              <w:jc w:val="center"/>
            </w:pPr>
          </w:p>
        </w:tc>
        <w:tc>
          <w:tcPr>
            <w:tcW w:w="397" w:type="dxa"/>
          </w:tcPr>
          <w:p w:rsidR="00E80C6D" w:rsidRDefault="00E80C6D">
            <w:pPr>
              <w:jc w:val="center"/>
            </w:pPr>
          </w:p>
        </w:tc>
        <w:tc>
          <w:tcPr>
            <w:tcW w:w="340" w:type="dxa"/>
          </w:tcPr>
          <w:p w:rsidR="00E80C6D" w:rsidRDefault="00E80C6D">
            <w:pPr>
              <w:ind w:left="57"/>
              <w:jc w:val="center"/>
            </w:pPr>
          </w:p>
        </w:tc>
        <w:tc>
          <w:tcPr>
            <w:tcW w:w="5671" w:type="dxa"/>
          </w:tcPr>
          <w:p w:rsidR="00E80C6D" w:rsidRDefault="00E80C6D">
            <w:pPr>
              <w:jc w:val="center"/>
            </w:pPr>
            <w:r>
              <w:t>(подпись и Ф.И.О. лица, представляющего сведения)</w:t>
            </w:r>
          </w:p>
        </w:tc>
      </w:tr>
    </w:tbl>
    <w:p w:rsidR="00E80C6D" w:rsidRDefault="00E80C6D" w:rsidP="00D67FD1">
      <w:pPr>
        <w:rPr>
          <w:vanish/>
        </w:rPr>
      </w:pPr>
    </w:p>
    <w:p w:rsidR="00E80C6D" w:rsidRDefault="00E80C6D" w:rsidP="00D67FD1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1205"/>
        <w:gridCol w:w="1205"/>
      </w:tblGrid>
      <w:tr w:rsidR="00E80C6D" w:rsidTr="00AC0694">
        <w:trPr>
          <w:trHeight w:val="567"/>
        </w:trPr>
        <w:tc>
          <w:tcPr>
            <w:tcW w:w="7054" w:type="dxa"/>
            <w:vAlign w:val="center"/>
          </w:tcPr>
          <w:p w:rsidR="00E80C6D" w:rsidRPr="00AC0694" w:rsidRDefault="00E80C6D" w:rsidP="00AC0694">
            <w:pPr>
              <w:jc w:val="center"/>
              <w:rPr>
                <w:b/>
                <w:sz w:val="24"/>
                <w:szCs w:val="24"/>
              </w:rPr>
            </w:pPr>
          </w:p>
          <w:p w:rsidR="00E80C6D" w:rsidRPr="00AC0694" w:rsidRDefault="00E80C6D" w:rsidP="00AC06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80C6D" w:rsidRPr="00AC0694" w:rsidRDefault="00E80C6D" w:rsidP="00AC0694">
            <w:pPr>
              <w:jc w:val="center"/>
              <w:rPr>
                <w:sz w:val="24"/>
                <w:szCs w:val="24"/>
              </w:rPr>
            </w:pPr>
            <w:r w:rsidRPr="00AC0694">
              <w:rPr>
                <w:sz w:val="24"/>
                <w:szCs w:val="24"/>
              </w:rPr>
              <w:t>Да</w:t>
            </w:r>
          </w:p>
        </w:tc>
        <w:tc>
          <w:tcPr>
            <w:tcW w:w="1205" w:type="dxa"/>
            <w:vAlign w:val="center"/>
          </w:tcPr>
          <w:p w:rsidR="00E80C6D" w:rsidRPr="00AC0694" w:rsidRDefault="00E80C6D" w:rsidP="00AC0694">
            <w:pPr>
              <w:jc w:val="center"/>
              <w:rPr>
                <w:sz w:val="24"/>
                <w:szCs w:val="24"/>
              </w:rPr>
            </w:pPr>
            <w:r w:rsidRPr="00AC0694">
              <w:rPr>
                <w:sz w:val="24"/>
                <w:szCs w:val="24"/>
              </w:rPr>
              <w:t>Нет</w:t>
            </w:r>
          </w:p>
        </w:tc>
      </w:tr>
      <w:tr w:rsidR="00E80C6D" w:rsidTr="00AC0694">
        <w:tc>
          <w:tcPr>
            <w:tcW w:w="7054" w:type="dxa"/>
          </w:tcPr>
          <w:p w:rsidR="00E80C6D" w:rsidRPr="00AC0694" w:rsidRDefault="00E80C6D" w:rsidP="00AC0694">
            <w:pPr>
              <w:jc w:val="both"/>
              <w:rPr>
                <w:sz w:val="24"/>
                <w:szCs w:val="24"/>
              </w:rPr>
            </w:pPr>
            <w:r w:rsidRPr="00AC0694">
              <w:rPr>
                <w:sz w:val="24"/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205" w:type="dxa"/>
          </w:tcPr>
          <w:p w:rsidR="00E80C6D" w:rsidRPr="00AC0694" w:rsidRDefault="00E80C6D" w:rsidP="00AC06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E80C6D" w:rsidRPr="00AC0694" w:rsidRDefault="00E80C6D" w:rsidP="00AC069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0C6D" w:rsidTr="00AC0694">
        <w:tc>
          <w:tcPr>
            <w:tcW w:w="7054" w:type="dxa"/>
          </w:tcPr>
          <w:p w:rsidR="00E80C6D" w:rsidRPr="00AC0694" w:rsidRDefault="00E80C6D" w:rsidP="00AC0694">
            <w:pPr>
              <w:jc w:val="both"/>
              <w:rPr>
                <w:sz w:val="24"/>
                <w:szCs w:val="24"/>
              </w:rPr>
            </w:pPr>
            <w:r w:rsidRPr="00AC0694">
              <w:rPr>
                <w:sz w:val="24"/>
                <w:szCs w:val="24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205" w:type="dxa"/>
          </w:tcPr>
          <w:p w:rsidR="00E80C6D" w:rsidRPr="00AC0694" w:rsidRDefault="00E80C6D" w:rsidP="00AC06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E80C6D" w:rsidRPr="00AC0694" w:rsidRDefault="00E80C6D" w:rsidP="00AC069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0C6D" w:rsidTr="00AC0694">
        <w:tc>
          <w:tcPr>
            <w:tcW w:w="7054" w:type="dxa"/>
          </w:tcPr>
          <w:p w:rsidR="00E80C6D" w:rsidRPr="00AC0694" w:rsidRDefault="00E80C6D" w:rsidP="00AC0694">
            <w:pPr>
              <w:jc w:val="both"/>
              <w:rPr>
                <w:sz w:val="24"/>
                <w:szCs w:val="24"/>
              </w:rPr>
            </w:pPr>
            <w:r w:rsidRPr="00AC0694">
              <w:rPr>
                <w:sz w:val="24"/>
                <w:szCs w:val="24"/>
              </w:rPr>
              <w:t>Владеете ли Вы или Ваши родственники прямо или как бенефициар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05" w:type="dxa"/>
          </w:tcPr>
          <w:p w:rsidR="00E80C6D" w:rsidRPr="00AC0694" w:rsidRDefault="00E80C6D" w:rsidP="00AC06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E80C6D" w:rsidRPr="00AC0694" w:rsidRDefault="00E80C6D" w:rsidP="00AC069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0C6D" w:rsidTr="00AC0694">
        <w:tc>
          <w:tcPr>
            <w:tcW w:w="7054" w:type="dxa"/>
          </w:tcPr>
          <w:p w:rsidR="00E80C6D" w:rsidRPr="00AC0694" w:rsidRDefault="00E80C6D" w:rsidP="00AC0694">
            <w:pPr>
              <w:jc w:val="both"/>
              <w:rPr>
                <w:sz w:val="24"/>
                <w:szCs w:val="24"/>
              </w:rPr>
            </w:pPr>
            <w:r w:rsidRPr="00AC0694">
              <w:rPr>
                <w:sz w:val="24"/>
                <w:szCs w:val="24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205" w:type="dxa"/>
          </w:tcPr>
          <w:p w:rsidR="00E80C6D" w:rsidRPr="00AC0694" w:rsidRDefault="00E80C6D" w:rsidP="00AC06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E80C6D" w:rsidRPr="00AC0694" w:rsidRDefault="00E80C6D" w:rsidP="00AC069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0C6D" w:rsidTr="00AC0694">
        <w:tc>
          <w:tcPr>
            <w:tcW w:w="7054" w:type="dxa"/>
          </w:tcPr>
          <w:p w:rsidR="00E80C6D" w:rsidRPr="00AC0694" w:rsidRDefault="00E80C6D" w:rsidP="00AC0694">
            <w:pPr>
              <w:jc w:val="both"/>
              <w:rPr>
                <w:sz w:val="24"/>
                <w:szCs w:val="24"/>
              </w:rPr>
            </w:pPr>
            <w:r w:rsidRPr="00AC0694">
              <w:rPr>
                <w:sz w:val="24"/>
                <w:szCs w:val="24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05" w:type="dxa"/>
          </w:tcPr>
          <w:p w:rsidR="00E80C6D" w:rsidRPr="00AC0694" w:rsidRDefault="00E80C6D" w:rsidP="00AC06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E80C6D" w:rsidRPr="00AC0694" w:rsidRDefault="00E80C6D" w:rsidP="00AC069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0C6D" w:rsidTr="00AC0694">
        <w:tc>
          <w:tcPr>
            <w:tcW w:w="7054" w:type="dxa"/>
          </w:tcPr>
          <w:p w:rsidR="00E80C6D" w:rsidRPr="00AC0694" w:rsidRDefault="00E80C6D" w:rsidP="00AC0694">
            <w:pPr>
              <w:jc w:val="both"/>
              <w:rPr>
                <w:sz w:val="24"/>
                <w:szCs w:val="24"/>
              </w:rPr>
            </w:pPr>
            <w:r w:rsidRPr="00AC0694">
              <w:rPr>
                <w:sz w:val="24"/>
                <w:szCs w:val="24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205" w:type="dxa"/>
          </w:tcPr>
          <w:p w:rsidR="00E80C6D" w:rsidRPr="00AC0694" w:rsidRDefault="00E80C6D" w:rsidP="00AC06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E80C6D" w:rsidRPr="00AC0694" w:rsidRDefault="00E80C6D" w:rsidP="00AC069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0C6D" w:rsidTr="00AC0694">
        <w:tc>
          <w:tcPr>
            <w:tcW w:w="7054" w:type="dxa"/>
          </w:tcPr>
          <w:p w:rsidR="00E80C6D" w:rsidRPr="00AC0694" w:rsidRDefault="00E80C6D" w:rsidP="00AC0694">
            <w:pPr>
              <w:jc w:val="both"/>
              <w:rPr>
                <w:sz w:val="24"/>
                <w:szCs w:val="24"/>
              </w:rPr>
            </w:pPr>
            <w:r w:rsidRPr="00AC0694">
              <w:rPr>
                <w:sz w:val="24"/>
                <w:szCs w:val="24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205" w:type="dxa"/>
          </w:tcPr>
          <w:p w:rsidR="00E80C6D" w:rsidRPr="00AC0694" w:rsidRDefault="00E80C6D" w:rsidP="00AC06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E80C6D" w:rsidRPr="00AC0694" w:rsidRDefault="00E80C6D" w:rsidP="00AC069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0C6D" w:rsidTr="00AC0694">
        <w:tc>
          <w:tcPr>
            <w:tcW w:w="7054" w:type="dxa"/>
          </w:tcPr>
          <w:p w:rsidR="00E80C6D" w:rsidRPr="00AC0694" w:rsidRDefault="00E80C6D" w:rsidP="00AC0694">
            <w:pPr>
              <w:jc w:val="both"/>
              <w:rPr>
                <w:sz w:val="24"/>
                <w:szCs w:val="24"/>
              </w:rPr>
            </w:pPr>
            <w:r w:rsidRPr="00AC0694">
              <w:rPr>
                <w:sz w:val="24"/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05" w:type="dxa"/>
          </w:tcPr>
          <w:p w:rsidR="00E80C6D" w:rsidRPr="00AC0694" w:rsidRDefault="00E80C6D" w:rsidP="00AC06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E80C6D" w:rsidRPr="00AC0694" w:rsidRDefault="00E80C6D" w:rsidP="00AC069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0C6D" w:rsidTr="00AC0694">
        <w:tc>
          <w:tcPr>
            <w:tcW w:w="7054" w:type="dxa"/>
          </w:tcPr>
          <w:p w:rsidR="00E80C6D" w:rsidRPr="00AC0694" w:rsidRDefault="00E80C6D" w:rsidP="00AC0694">
            <w:pPr>
              <w:pStyle w:val="ListParagraph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AC0694">
              <w:rPr>
                <w:sz w:val="24"/>
                <w:szCs w:val="24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05" w:type="dxa"/>
          </w:tcPr>
          <w:p w:rsidR="00E80C6D" w:rsidRPr="00AC0694" w:rsidRDefault="00E80C6D" w:rsidP="00AC06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E80C6D" w:rsidRPr="00AC0694" w:rsidRDefault="00E80C6D" w:rsidP="00AC069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80C6D" w:rsidRDefault="00E80C6D" w:rsidP="00D67FD1">
      <w:pPr>
        <w:jc w:val="both"/>
        <w:rPr>
          <w:b/>
          <w:sz w:val="28"/>
          <w:szCs w:val="28"/>
        </w:rPr>
      </w:pPr>
    </w:p>
    <w:p w:rsidR="00E80C6D" w:rsidRDefault="00E80C6D" w:rsidP="00D67FD1">
      <w:pPr>
        <w:ind w:firstLine="720"/>
        <w:jc w:val="both"/>
        <w:rPr>
          <w:sz w:val="24"/>
          <w:szCs w:val="28"/>
        </w:rPr>
      </w:pPr>
      <w:r>
        <w:rPr>
          <w:sz w:val="24"/>
          <w:szCs w:val="28"/>
        </w:rPr>
        <w:t>Если Вы ответили «да» на любой из вышеуказанных вопросов, просьба изложить ниже информацию для рассмотрения и оценки обстоятельств                              (с соблюдением законодательства Российской Федерации, в частности, положений законодательства о персональных данных).</w:t>
      </w:r>
    </w:p>
    <w:p w:rsidR="00E80C6D" w:rsidRDefault="00E80C6D" w:rsidP="00D67FD1">
      <w:pPr>
        <w:ind w:firstLine="720"/>
        <w:jc w:val="both"/>
        <w:rPr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0"/>
      </w:tblGrid>
      <w:tr w:rsidR="00E80C6D" w:rsidTr="00D67FD1">
        <w:trPr>
          <w:trHeight w:val="360"/>
        </w:trPr>
        <w:tc>
          <w:tcPr>
            <w:tcW w:w="9360" w:type="dxa"/>
          </w:tcPr>
          <w:p w:rsidR="00E80C6D" w:rsidRDefault="00E80C6D">
            <w:pPr>
              <w:jc w:val="both"/>
              <w:rPr>
                <w:sz w:val="24"/>
                <w:szCs w:val="28"/>
              </w:rPr>
            </w:pPr>
          </w:p>
          <w:p w:rsidR="00E80C6D" w:rsidRDefault="00E80C6D">
            <w:pPr>
              <w:jc w:val="both"/>
              <w:rPr>
                <w:sz w:val="24"/>
                <w:szCs w:val="28"/>
              </w:rPr>
            </w:pPr>
          </w:p>
          <w:p w:rsidR="00E80C6D" w:rsidRDefault="00E80C6D">
            <w:pPr>
              <w:jc w:val="both"/>
              <w:rPr>
                <w:sz w:val="24"/>
                <w:szCs w:val="28"/>
              </w:rPr>
            </w:pPr>
          </w:p>
          <w:p w:rsidR="00E80C6D" w:rsidRDefault="00E80C6D">
            <w:pPr>
              <w:jc w:val="both"/>
              <w:rPr>
                <w:sz w:val="24"/>
                <w:szCs w:val="28"/>
              </w:rPr>
            </w:pPr>
          </w:p>
          <w:p w:rsidR="00E80C6D" w:rsidRDefault="00E80C6D">
            <w:pPr>
              <w:jc w:val="both"/>
              <w:rPr>
                <w:sz w:val="24"/>
                <w:szCs w:val="28"/>
              </w:rPr>
            </w:pPr>
          </w:p>
        </w:tc>
      </w:tr>
    </w:tbl>
    <w:p w:rsidR="00E80C6D" w:rsidRDefault="00E80C6D" w:rsidP="00D67FD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Настоящим подтверждаю, что:</w:t>
      </w:r>
    </w:p>
    <w:p w:rsidR="00E80C6D" w:rsidRDefault="00E80C6D" w:rsidP="00D67FD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 данная декларация заполнена мною добровольно и с моего согласия;</w:t>
      </w:r>
    </w:p>
    <w:p w:rsidR="00E80C6D" w:rsidRDefault="00E80C6D" w:rsidP="00D67FD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 я прочитал и понял все вышеуказанные вопросы;</w:t>
      </w:r>
    </w:p>
    <w:p w:rsidR="00E80C6D" w:rsidRDefault="00E80C6D" w:rsidP="00D67FD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 мои ответы и любая пояснительная информация являются полными, правдивыми и правильными.</w:t>
      </w:r>
    </w:p>
    <w:p w:rsidR="00E80C6D" w:rsidRDefault="00E80C6D" w:rsidP="00D67FD1">
      <w:pPr>
        <w:tabs>
          <w:tab w:val="left" w:pos="5378"/>
        </w:tabs>
        <w:jc w:val="both"/>
        <w:rPr>
          <w:sz w:val="28"/>
          <w:szCs w:val="28"/>
        </w:rPr>
      </w:pPr>
    </w:p>
    <w:tbl>
      <w:tblPr>
        <w:tblW w:w="0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E80C6D" w:rsidTr="00D67FD1">
        <w:tc>
          <w:tcPr>
            <w:tcW w:w="198" w:type="dxa"/>
            <w:vAlign w:val="bottom"/>
          </w:tcPr>
          <w:p w:rsidR="00E80C6D" w:rsidRDefault="00E80C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C6D" w:rsidRDefault="00E80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vAlign w:val="bottom"/>
          </w:tcPr>
          <w:p w:rsidR="00E80C6D" w:rsidRDefault="00E80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C6D" w:rsidRDefault="00E80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E80C6D" w:rsidRDefault="00E80C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C6D" w:rsidRDefault="00E80C6D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E80C6D" w:rsidRDefault="00E80C6D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C6D" w:rsidRDefault="00E80C6D">
            <w:pPr>
              <w:jc w:val="center"/>
              <w:rPr>
                <w:sz w:val="28"/>
                <w:szCs w:val="28"/>
              </w:rPr>
            </w:pPr>
          </w:p>
        </w:tc>
      </w:tr>
      <w:tr w:rsidR="00E80C6D" w:rsidTr="00D67FD1">
        <w:tc>
          <w:tcPr>
            <w:tcW w:w="198" w:type="dxa"/>
          </w:tcPr>
          <w:p w:rsidR="00E80C6D" w:rsidRDefault="00E80C6D">
            <w:pPr>
              <w:jc w:val="center"/>
            </w:pPr>
          </w:p>
        </w:tc>
        <w:tc>
          <w:tcPr>
            <w:tcW w:w="454" w:type="dxa"/>
          </w:tcPr>
          <w:p w:rsidR="00E80C6D" w:rsidRDefault="00E80C6D">
            <w:pPr>
              <w:jc w:val="center"/>
            </w:pPr>
          </w:p>
        </w:tc>
        <w:tc>
          <w:tcPr>
            <w:tcW w:w="255" w:type="dxa"/>
          </w:tcPr>
          <w:p w:rsidR="00E80C6D" w:rsidRDefault="00E80C6D">
            <w:pPr>
              <w:jc w:val="center"/>
            </w:pPr>
          </w:p>
        </w:tc>
        <w:tc>
          <w:tcPr>
            <w:tcW w:w="1814" w:type="dxa"/>
          </w:tcPr>
          <w:p w:rsidR="00E80C6D" w:rsidRDefault="00E80C6D">
            <w:pPr>
              <w:jc w:val="center"/>
            </w:pPr>
          </w:p>
        </w:tc>
        <w:tc>
          <w:tcPr>
            <w:tcW w:w="397" w:type="dxa"/>
          </w:tcPr>
          <w:p w:rsidR="00E80C6D" w:rsidRDefault="00E80C6D">
            <w:pPr>
              <w:jc w:val="center"/>
            </w:pPr>
          </w:p>
        </w:tc>
        <w:tc>
          <w:tcPr>
            <w:tcW w:w="397" w:type="dxa"/>
          </w:tcPr>
          <w:p w:rsidR="00E80C6D" w:rsidRDefault="00E80C6D">
            <w:pPr>
              <w:jc w:val="center"/>
            </w:pPr>
          </w:p>
        </w:tc>
        <w:tc>
          <w:tcPr>
            <w:tcW w:w="340" w:type="dxa"/>
          </w:tcPr>
          <w:p w:rsidR="00E80C6D" w:rsidRDefault="00E80C6D">
            <w:pPr>
              <w:ind w:left="57"/>
              <w:jc w:val="center"/>
            </w:pPr>
          </w:p>
        </w:tc>
        <w:tc>
          <w:tcPr>
            <w:tcW w:w="5671" w:type="dxa"/>
          </w:tcPr>
          <w:p w:rsidR="00E80C6D" w:rsidRDefault="00E80C6D">
            <w:pPr>
              <w:jc w:val="center"/>
            </w:pPr>
            <w:r>
              <w:t>(подпись и Ф.И.О. лица, представляющего декларацию)</w:t>
            </w:r>
          </w:p>
        </w:tc>
      </w:tr>
    </w:tbl>
    <w:p w:rsidR="00E80C6D" w:rsidRDefault="00E80C6D" w:rsidP="00D67FD1">
      <w:pPr>
        <w:tabs>
          <w:tab w:val="left" w:pos="5378"/>
        </w:tabs>
        <w:jc w:val="both"/>
      </w:pPr>
    </w:p>
    <w:tbl>
      <w:tblPr>
        <w:tblW w:w="0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E80C6D" w:rsidTr="00D67FD1">
        <w:tc>
          <w:tcPr>
            <w:tcW w:w="198" w:type="dxa"/>
            <w:vAlign w:val="bottom"/>
          </w:tcPr>
          <w:p w:rsidR="00E80C6D" w:rsidRDefault="00E80C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C6D" w:rsidRDefault="00E80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vAlign w:val="bottom"/>
          </w:tcPr>
          <w:p w:rsidR="00E80C6D" w:rsidRDefault="00E80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C6D" w:rsidRDefault="00E80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E80C6D" w:rsidRDefault="00E80C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C6D" w:rsidRDefault="00E80C6D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E80C6D" w:rsidRDefault="00E80C6D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0C6D" w:rsidRDefault="00E80C6D">
            <w:pPr>
              <w:jc w:val="center"/>
              <w:rPr>
                <w:sz w:val="24"/>
                <w:szCs w:val="24"/>
              </w:rPr>
            </w:pPr>
          </w:p>
        </w:tc>
      </w:tr>
      <w:tr w:rsidR="00E80C6D" w:rsidTr="00D67FD1">
        <w:tc>
          <w:tcPr>
            <w:tcW w:w="198" w:type="dxa"/>
          </w:tcPr>
          <w:p w:rsidR="00E80C6D" w:rsidRDefault="00E80C6D">
            <w:pPr>
              <w:jc w:val="center"/>
            </w:pPr>
          </w:p>
        </w:tc>
        <w:tc>
          <w:tcPr>
            <w:tcW w:w="454" w:type="dxa"/>
          </w:tcPr>
          <w:p w:rsidR="00E80C6D" w:rsidRDefault="00E80C6D">
            <w:pPr>
              <w:jc w:val="center"/>
            </w:pPr>
          </w:p>
        </w:tc>
        <w:tc>
          <w:tcPr>
            <w:tcW w:w="255" w:type="dxa"/>
          </w:tcPr>
          <w:p w:rsidR="00E80C6D" w:rsidRDefault="00E80C6D">
            <w:pPr>
              <w:jc w:val="center"/>
            </w:pPr>
          </w:p>
        </w:tc>
        <w:tc>
          <w:tcPr>
            <w:tcW w:w="1814" w:type="dxa"/>
          </w:tcPr>
          <w:p w:rsidR="00E80C6D" w:rsidRDefault="00E80C6D">
            <w:pPr>
              <w:jc w:val="center"/>
            </w:pPr>
          </w:p>
        </w:tc>
        <w:tc>
          <w:tcPr>
            <w:tcW w:w="397" w:type="dxa"/>
          </w:tcPr>
          <w:p w:rsidR="00E80C6D" w:rsidRDefault="00E80C6D">
            <w:pPr>
              <w:jc w:val="center"/>
            </w:pPr>
          </w:p>
        </w:tc>
        <w:tc>
          <w:tcPr>
            <w:tcW w:w="397" w:type="dxa"/>
          </w:tcPr>
          <w:p w:rsidR="00E80C6D" w:rsidRDefault="00E80C6D">
            <w:pPr>
              <w:jc w:val="center"/>
            </w:pPr>
          </w:p>
        </w:tc>
        <w:tc>
          <w:tcPr>
            <w:tcW w:w="340" w:type="dxa"/>
          </w:tcPr>
          <w:p w:rsidR="00E80C6D" w:rsidRDefault="00E80C6D">
            <w:pPr>
              <w:ind w:left="57"/>
              <w:jc w:val="center"/>
            </w:pPr>
          </w:p>
        </w:tc>
        <w:tc>
          <w:tcPr>
            <w:tcW w:w="5671" w:type="dxa"/>
          </w:tcPr>
          <w:p w:rsidR="00E80C6D" w:rsidRDefault="00E80C6D">
            <w:pPr>
              <w:jc w:val="center"/>
            </w:pPr>
            <w:r>
              <w:t>(подпись и Ф.И.О. лица, принявшего декларацию)</w:t>
            </w:r>
          </w:p>
        </w:tc>
      </w:tr>
    </w:tbl>
    <w:p w:rsidR="00E80C6D" w:rsidRDefault="00E80C6D" w:rsidP="00D67FD1"/>
    <w:p w:rsidR="00E80C6D" w:rsidRDefault="00E80C6D" w:rsidP="00D67FD1">
      <w:pPr>
        <w:pStyle w:val="Footnote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E80C6D" w:rsidRDefault="00E80C6D" w:rsidP="00D67FD1">
      <w:pPr>
        <w:pStyle w:val="Footnote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Необходимо внимательно ознакомиться с приведенными ниже вопросами и ответить "да" или "нет" на каждый из них (допускается также указывать символ "+", "√"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 </w:t>
      </w:r>
    </w:p>
    <w:p w:rsidR="00E80C6D" w:rsidRDefault="00E80C6D" w:rsidP="00D67FD1">
      <w:pPr>
        <w:pStyle w:val="Footnote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E80C6D" w:rsidRDefault="00E80C6D" w:rsidP="00D67FD1">
      <w:pPr>
        <w:pStyle w:val="FootnoteText"/>
        <w:jc w:val="both"/>
        <w:rPr>
          <w:rFonts w:ascii="Times New Roman" w:hAnsi="Times New Roman"/>
        </w:rPr>
      </w:pPr>
    </w:p>
    <w:p w:rsidR="00E80C6D" w:rsidRDefault="00E80C6D" w:rsidP="00D67FD1">
      <w:pPr>
        <w:pStyle w:val="FootnoteText"/>
        <w:jc w:val="both"/>
        <w:rPr>
          <w:rFonts w:ascii="Times New Roman" w:hAnsi="Times New Roman"/>
        </w:rPr>
      </w:pPr>
    </w:p>
    <w:p w:rsidR="00E80C6D" w:rsidRDefault="00E80C6D" w:rsidP="00DD05F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E80C6D" w:rsidRDefault="00E80C6D" w:rsidP="00D67FD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E80C6D" w:rsidRDefault="00E80C6D" w:rsidP="00DD05FB">
      <w:pPr>
        <w:pStyle w:val="1"/>
        <w:spacing w:line="276" w:lineRule="auto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01.10.2024г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u w:val="single"/>
        </w:rPr>
        <w:t xml:space="preserve"> 53</w:t>
      </w:r>
    </w:p>
    <w:p w:rsidR="00E80C6D" w:rsidRDefault="00E80C6D" w:rsidP="00D67FD1">
      <w:pPr>
        <w:pStyle w:val="1"/>
        <w:spacing w:line="276" w:lineRule="auto"/>
        <w:ind w:right="-1"/>
        <w:jc w:val="center"/>
        <w:rPr>
          <w:sz w:val="28"/>
          <w:szCs w:val="28"/>
        </w:rPr>
      </w:pPr>
    </w:p>
    <w:p w:rsidR="00E80C6D" w:rsidRDefault="00E80C6D" w:rsidP="00D67FD1">
      <w:pPr>
        <w:pStyle w:val="1"/>
        <w:spacing w:line="276" w:lineRule="auto"/>
        <w:ind w:right="-1"/>
        <w:jc w:val="center"/>
        <w:rPr>
          <w:sz w:val="28"/>
          <w:szCs w:val="28"/>
        </w:rPr>
      </w:pPr>
    </w:p>
    <w:p w:rsidR="00E80C6D" w:rsidRDefault="00E80C6D" w:rsidP="00D67FD1">
      <w:pPr>
        <w:pStyle w:val="1"/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</w:t>
      </w:r>
    </w:p>
    <w:p w:rsidR="00E80C6D" w:rsidRDefault="00E80C6D" w:rsidP="00D67FD1">
      <w:pPr>
        <w:pStyle w:val="1"/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работника Учреждения, участвующего в закупочной деятельности </w:t>
      </w:r>
    </w:p>
    <w:p w:rsidR="00E80C6D" w:rsidRDefault="00E80C6D" w:rsidP="00D67FD1">
      <w:pPr>
        <w:pStyle w:val="1"/>
        <w:spacing w:line="276" w:lineRule="auto"/>
        <w:ind w:right="-1"/>
        <w:jc w:val="center"/>
        <w:rPr>
          <w:sz w:val="28"/>
          <w:szCs w:val="28"/>
        </w:rPr>
      </w:pPr>
    </w:p>
    <w:p w:rsidR="00E80C6D" w:rsidRDefault="00E80C6D" w:rsidP="00D67FD1">
      <w:pPr>
        <w:pStyle w:val="1"/>
        <w:spacing w:line="276" w:lineRule="auto"/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4376"/>
        <w:gridCol w:w="4635"/>
      </w:tblGrid>
      <w:tr w:rsidR="00E80C6D" w:rsidTr="00AC0694">
        <w:tc>
          <w:tcPr>
            <w:tcW w:w="562" w:type="dxa"/>
          </w:tcPr>
          <w:p w:rsidR="00E80C6D" w:rsidRPr="00AC0694" w:rsidRDefault="00E80C6D" w:rsidP="00AC0694">
            <w:pPr>
              <w:pStyle w:val="1"/>
              <w:spacing w:line="276" w:lineRule="auto"/>
              <w:ind w:right="-1"/>
              <w:jc w:val="center"/>
              <w:rPr>
                <w:sz w:val="24"/>
                <w:szCs w:val="28"/>
              </w:rPr>
            </w:pPr>
            <w:r w:rsidRPr="00AC0694">
              <w:rPr>
                <w:sz w:val="24"/>
                <w:szCs w:val="28"/>
              </w:rPr>
              <w:t>1</w:t>
            </w:r>
          </w:p>
        </w:tc>
        <w:tc>
          <w:tcPr>
            <w:tcW w:w="4395" w:type="dxa"/>
          </w:tcPr>
          <w:p w:rsidR="00E80C6D" w:rsidRPr="00AC0694" w:rsidRDefault="00E80C6D" w:rsidP="00AC0694">
            <w:pPr>
              <w:pStyle w:val="1"/>
              <w:spacing w:line="276" w:lineRule="auto"/>
              <w:ind w:right="-1"/>
              <w:jc w:val="center"/>
              <w:rPr>
                <w:sz w:val="24"/>
                <w:szCs w:val="28"/>
              </w:rPr>
            </w:pPr>
            <w:r w:rsidRPr="00AC0694">
              <w:rPr>
                <w:sz w:val="24"/>
                <w:szCs w:val="28"/>
              </w:rPr>
              <w:t>Фамилия, имя, отчество</w:t>
            </w:r>
          </w:p>
        </w:tc>
        <w:tc>
          <w:tcPr>
            <w:tcW w:w="4672" w:type="dxa"/>
          </w:tcPr>
          <w:p w:rsidR="00E80C6D" w:rsidRPr="00AC0694" w:rsidRDefault="00E80C6D" w:rsidP="00AC0694">
            <w:pPr>
              <w:pStyle w:val="1"/>
              <w:spacing w:line="276" w:lineRule="auto"/>
              <w:ind w:right="-1"/>
              <w:jc w:val="center"/>
              <w:rPr>
                <w:rFonts w:ascii="Calibri" w:hAnsi="Calibri"/>
                <w:sz w:val="24"/>
                <w:szCs w:val="28"/>
              </w:rPr>
            </w:pPr>
          </w:p>
        </w:tc>
      </w:tr>
      <w:tr w:rsidR="00E80C6D" w:rsidTr="00AC0694">
        <w:tc>
          <w:tcPr>
            <w:tcW w:w="562" w:type="dxa"/>
          </w:tcPr>
          <w:p w:rsidR="00E80C6D" w:rsidRPr="00AC0694" w:rsidRDefault="00E80C6D" w:rsidP="00AC0694">
            <w:pPr>
              <w:pStyle w:val="1"/>
              <w:spacing w:line="276" w:lineRule="auto"/>
              <w:ind w:right="-1"/>
              <w:jc w:val="center"/>
              <w:rPr>
                <w:sz w:val="24"/>
                <w:szCs w:val="28"/>
              </w:rPr>
            </w:pPr>
            <w:r w:rsidRPr="00AC0694">
              <w:rPr>
                <w:sz w:val="24"/>
                <w:szCs w:val="28"/>
              </w:rPr>
              <w:t>2</w:t>
            </w:r>
          </w:p>
        </w:tc>
        <w:tc>
          <w:tcPr>
            <w:tcW w:w="4395" w:type="dxa"/>
          </w:tcPr>
          <w:p w:rsidR="00E80C6D" w:rsidRPr="00AC0694" w:rsidRDefault="00E80C6D" w:rsidP="00AC0694">
            <w:pPr>
              <w:pStyle w:val="1"/>
              <w:spacing w:line="276" w:lineRule="auto"/>
              <w:ind w:right="-1"/>
              <w:jc w:val="center"/>
              <w:rPr>
                <w:sz w:val="24"/>
                <w:szCs w:val="28"/>
              </w:rPr>
            </w:pPr>
            <w:r w:rsidRPr="00AC0694">
              <w:rPr>
                <w:sz w:val="24"/>
                <w:szCs w:val="28"/>
              </w:rPr>
              <w:t>Анкетные данные работника Учреждения (сведения о предыдущих местах работы, месте жительства, регистрации, сведения о родственниках и свойственниках, даты и места рождения, места работы, проживания и регистрации)</w:t>
            </w:r>
          </w:p>
        </w:tc>
        <w:tc>
          <w:tcPr>
            <w:tcW w:w="4672" w:type="dxa"/>
          </w:tcPr>
          <w:p w:rsidR="00E80C6D" w:rsidRPr="00AC0694" w:rsidRDefault="00E80C6D" w:rsidP="00AC0694">
            <w:pPr>
              <w:pStyle w:val="1"/>
              <w:spacing w:line="276" w:lineRule="auto"/>
              <w:ind w:right="-1"/>
              <w:jc w:val="center"/>
              <w:rPr>
                <w:rFonts w:ascii="Calibri" w:hAnsi="Calibri"/>
                <w:sz w:val="24"/>
                <w:szCs w:val="28"/>
              </w:rPr>
            </w:pPr>
          </w:p>
        </w:tc>
      </w:tr>
      <w:tr w:rsidR="00E80C6D" w:rsidTr="00AC0694">
        <w:tc>
          <w:tcPr>
            <w:tcW w:w="562" w:type="dxa"/>
          </w:tcPr>
          <w:p w:rsidR="00E80C6D" w:rsidRPr="00AC0694" w:rsidRDefault="00E80C6D" w:rsidP="00AC0694">
            <w:pPr>
              <w:pStyle w:val="1"/>
              <w:spacing w:line="276" w:lineRule="auto"/>
              <w:ind w:right="-1"/>
              <w:jc w:val="center"/>
              <w:rPr>
                <w:sz w:val="24"/>
                <w:szCs w:val="28"/>
              </w:rPr>
            </w:pPr>
            <w:r w:rsidRPr="00AC0694">
              <w:rPr>
                <w:sz w:val="24"/>
                <w:szCs w:val="28"/>
              </w:rPr>
              <w:t>3</w:t>
            </w:r>
          </w:p>
        </w:tc>
        <w:tc>
          <w:tcPr>
            <w:tcW w:w="4395" w:type="dxa"/>
          </w:tcPr>
          <w:p w:rsidR="00E80C6D" w:rsidRPr="00AC0694" w:rsidRDefault="00E80C6D" w:rsidP="00AC0694">
            <w:pPr>
              <w:pStyle w:val="1"/>
              <w:spacing w:line="276" w:lineRule="auto"/>
              <w:ind w:right="-1"/>
              <w:jc w:val="center"/>
              <w:rPr>
                <w:sz w:val="24"/>
                <w:szCs w:val="28"/>
              </w:rPr>
            </w:pPr>
            <w:r w:rsidRPr="00AC0694">
              <w:rPr>
                <w:sz w:val="24"/>
                <w:szCs w:val="28"/>
              </w:rPr>
              <w:t>Сведения о работе по совместительству</w:t>
            </w:r>
          </w:p>
        </w:tc>
        <w:tc>
          <w:tcPr>
            <w:tcW w:w="4672" w:type="dxa"/>
          </w:tcPr>
          <w:p w:rsidR="00E80C6D" w:rsidRPr="00AC0694" w:rsidRDefault="00E80C6D" w:rsidP="00AC0694">
            <w:pPr>
              <w:pStyle w:val="1"/>
              <w:spacing w:line="276" w:lineRule="auto"/>
              <w:ind w:right="-1"/>
              <w:jc w:val="center"/>
              <w:rPr>
                <w:rFonts w:ascii="Calibri" w:hAnsi="Calibri"/>
                <w:sz w:val="24"/>
                <w:szCs w:val="28"/>
              </w:rPr>
            </w:pPr>
          </w:p>
        </w:tc>
      </w:tr>
      <w:tr w:rsidR="00E80C6D" w:rsidTr="00AC0694">
        <w:tc>
          <w:tcPr>
            <w:tcW w:w="562" w:type="dxa"/>
          </w:tcPr>
          <w:p w:rsidR="00E80C6D" w:rsidRPr="00AC0694" w:rsidRDefault="00E80C6D" w:rsidP="00AC0694">
            <w:pPr>
              <w:pStyle w:val="1"/>
              <w:spacing w:line="276" w:lineRule="auto"/>
              <w:ind w:right="-1"/>
              <w:jc w:val="center"/>
              <w:rPr>
                <w:sz w:val="24"/>
                <w:szCs w:val="28"/>
              </w:rPr>
            </w:pPr>
            <w:r w:rsidRPr="00AC0694">
              <w:rPr>
                <w:sz w:val="24"/>
                <w:szCs w:val="28"/>
              </w:rPr>
              <w:t>4</w:t>
            </w:r>
          </w:p>
        </w:tc>
        <w:tc>
          <w:tcPr>
            <w:tcW w:w="4395" w:type="dxa"/>
          </w:tcPr>
          <w:p w:rsidR="00E80C6D" w:rsidRPr="00AC0694" w:rsidRDefault="00E80C6D" w:rsidP="00AC0694">
            <w:pPr>
              <w:pStyle w:val="1"/>
              <w:spacing w:line="276" w:lineRule="auto"/>
              <w:ind w:right="-1"/>
              <w:jc w:val="center"/>
              <w:rPr>
                <w:sz w:val="24"/>
                <w:szCs w:val="28"/>
              </w:rPr>
            </w:pPr>
            <w:r w:rsidRPr="00AC0694">
              <w:rPr>
                <w:sz w:val="24"/>
                <w:szCs w:val="28"/>
              </w:rPr>
              <w:t>Информация об участии на безвозмездной основе в управлении некоммерческой организацией</w:t>
            </w:r>
          </w:p>
        </w:tc>
        <w:tc>
          <w:tcPr>
            <w:tcW w:w="4672" w:type="dxa"/>
          </w:tcPr>
          <w:p w:rsidR="00E80C6D" w:rsidRPr="00AC0694" w:rsidRDefault="00E80C6D" w:rsidP="00AC0694">
            <w:pPr>
              <w:pStyle w:val="1"/>
              <w:spacing w:line="276" w:lineRule="auto"/>
              <w:ind w:right="-1"/>
              <w:jc w:val="center"/>
              <w:rPr>
                <w:rFonts w:ascii="Calibri" w:hAnsi="Calibri"/>
                <w:sz w:val="24"/>
                <w:szCs w:val="28"/>
              </w:rPr>
            </w:pPr>
          </w:p>
        </w:tc>
      </w:tr>
      <w:tr w:rsidR="00E80C6D" w:rsidTr="00AC0694">
        <w:tc>
          <w:tcPr>
            <w:tcW w:w="562" w:type="dxa"/>
          </w:tcPr>
          <w:p w:rsidR="00E80C6D" w:rsidRPr="00AC0694" w:rsidRDefault="00E80C6D" w:rsidP="00AC0694">
            <w:pPr>
              <w:pStyle w:val="1"/>
              <w:spacing w:line="276" w:lineRule="auto"/>
              <w:ind w:right="-1"/>
              <w:jc w:val="center"/>
              <w:rPr>
                <w:sz w:val="24"/>
                <w:szCs w:val="28"/>
              </w:rPr>
            </w:pPr>
            <w:r w:rsidRPr="00AC0694">
              <w:rPr>
                <w:sz w:val="24"/>
                <w:szCs w:val="28"/>
              </w:rPr>
              <w:t>5</w:t>
            </w:r>
          </w:p>
        </w:tc>
        <w:tc>
          <w:tcPr>
            <w:tcW w:w="4395" w:type="dxa"/>
          </w:tcPr>
          <w:p w:rsidR="00E80C6D" w:rsidRPr="00AC0694" w:rsidRDefault="00E80C6D" w:rsidP="00AC0694">
            <w:pPr>
              <w:pStyle w:val="1"/>
              <w:spacing w:line="276" w:lineRule="auto"/>
              <w:ind w:right="-1"/>
              <w:jc w:val="center"/>
              <w:rPr>
                <w:sz w:val="24"/>
                <w:szCs w:val="28"/>
              </w:rPr>
            </w:pPr>
            <w:r w:rsidRPr="00AC0694">
              <w:rPr>
                <w:sz w:val="24"/>
                <w:szCs w:val="28"/>
              </w:rPr>
              <w:t>Владение ценными бумагами</w:t>
            </w:r>
          </w:p>
        </w:tc>
        <w:tc>
          <w:tcPr>
            <w:tcW w:w="4672" w:type="dxa"/>
          </w:tcPr>
          <w:p w:rsidR="00E80C6D" w:rsidRPr="00AC0694" w:rsidRDefault="00E80C6D" w:rsidP="00AC0694">
            <w:pPr>
              <w:pStyle w:val="1"/>
              <w:spacing w:line="276" w:lineRule="auto"/>
              <w:ind w:right="-1"/>
              <w:jc w:val="center"/>
              <w:rPr>
                <w:rFonts w:ascii="Calibri" w:hAnsi="Calibri"/>
                <w:sz w:val="24"/>
                <w:szCs w:val="28"/>
              </w:rPr>
            </w:pPr>
          </w:p>
        </w:tc>
      </w:tr>
    </w:tbl>
    <w:p w:rsidR="00E80C6D" w:rsidRDefault="00E80C6D" w:rsidP="00D67FD1">
      <w:pPr>
        <w:pStyle w:val="1"/>
        <w:spacing w:line="276" w:lineRule="auto"/>
        <w:ind w:right="-1"/>
        <w:jc w:val="center"/>
        <w:rPr>
          <w:sz w:val="28"/>
          <w:szCs w:val="28"/>
        </w:rPr>
      </w:pPr>
    </w:p>
    <w:p w:rsidR="00E80C6D" w:rsidRDefault="00E80C6D"/>
    <w:sectPr w:rsidR="00E80C6D" w:rsidSect="0078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C6D" w:rsidRDefault="00E80C6D" w:rsidP="00D67FD1">
      <w:r>
        <w:separator/>
      </w:r>
    </w:p>
  </w:endnote>
  <w:endnote w:type="continuationSeparator" w:id="0">
    <w:p w:rsidR="00E80C6D" w:rsidRDefault="00E80C6D" w:rsidP="00D67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C6D" w:rsidRDefault="00E80C6D" w:rsidP="00D67FD1">
      <w:r>
        <w:separator/>
      </w:r>
    </w:p>
  </w:footnote>
  <w:footnote w:type="continuationSeparator" w:id="0">
    <w:p w:rsidR="00E80C6D" w:rsidRDefault="00E80C6D" w:rsidP="00D67F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D50"/>
    <w:rsid w:val="00063C38"/>
    <w:rsid w:val="00303DF7"/>
    <w:rsid w:val="005C4D50"/>
    <w:rsid w:val="005E2F95"/>
    <w:rsid w:val="006233F7"/>
    <w:rsid w:val="006864CF"/>
    <w:rsid w:val="00763A64"/>
    <w:rsid w:val="00782CD8"/>
    <w:rsid w:val="007A2A38"/>
    <w:rsid w:val="008E41E6"/>
    <w:rsid w:val="009B3989"/>
    <w:rsid w:val="00A43AC2"/>
    <w:rsid w:val="00AC0694"/>
    <w:rsid w:val="00B97070"/>
    <w:rsid w:val="00BE30FD"/>
    <w:rsid w:val="00D41742"/>
    <w:rsid w:val="00D67FD1"/>
    <w:rsid w:val="00DD05FB"/>
    <w:rsid w:val="00E80C6D"/>
    <w:rsid w:val="00E8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D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7FD1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7FD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67FD1"/>
    <w:pPr>
      <w:overflowPunct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67FD1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D67FD1"/>
    <w:pPr>
      <w:jc w:val="center"/>
    </w:pPr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7FD1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D67FD1"/>
    <w:pPr>
      <w:ind w:left="720"/>
      <w:contextualSpacing/>
    </w:pPr>
  </w:style>
  <w:style w:type="paragraph" w:customStyle="1" w:styleId="1">
    <w:name w:val="Обычный1"/>
    <w:uiPriority w:val="99"/>
    <w:rsid w:val="00D67FD1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D67F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Normal"/>
    <w:uiPriority w:val="99"/>
    <w:rsid w:val="00D67FD1"/>
    <w:rPr>
      <w:sz w:val="28"/>
    </w:rPr>
  </w:style>
  <w:style w:type="paragraph" w:customStyle="1" w:styleId="ConsPlusNonformat">
    <w:name w:val="ConsPlusNonformat"/>
    <w:uiPriority w:val="99"/>
    <w:rsid w:val="00D67F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67FD1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D67F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Без интервала"/>
    <w:uiPriority w:val="99"/>
    <w:rsid w:val="00763A64"/>
    <w:rPr>
      <w:lang w:eastAsia="en-US"/>
    </w:rPr>
  </w:style>
  <w:style w:type="character" w:styleId="Hyperlink">
    <w:name w:val="Hyperlink"/>
    <w:basedOn w:val="DefaultParagraphFont"/>
    <w:uiPriority w:val="99"/>
    <w:rsid w:val="00763A64"/>
    <w:rPr>
      <w:rFonts w:cs="Times New Roman"/>
      <w:color w:val="0000FF"/>
      <w:u w:val="single"/>
    </w:rPr>
  </w:style>
  <w:style w:type="character" w:customStyle="1" w:styleId="fontstyle01">
    <w:name w:val="fontstyle01"/>
    <w:basedOn w:val="DefaultParagraphFont"/>
    <w:uiPriority w:val="99"/>
    <w:rsid w:val="00763A64"/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gustemirsosh.uco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ugustemir-sos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7</Pages>
  <Words>1805</Words>
  <Characters>10291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Капусткина Наталья Николаевна</dc:creator>
  <cp:keywords/>
  <dc:description/>
  <cp:lastModifiedBy>Admin</cp:lastModifiedBy>
  <cp:revision>5</cp:revision>
  <dcterms:created xsi:type="dcterms:W3CDTF">2022-11-28T10:40:00Z</dcterms:created>
  <dcterms:modified xsi:type="dcterms:W3CDTF">2024-10-27T05:41:00Z</dcterms:modified>
</cp:coreProperties>
</file>